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96" w:rsidRPr="007D46C5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  <w:r>
        <w:rPr>
          <w:caps/>
          <w:sz w:val="28"/>
          <w:szCs w:val="28"/>
        </w:rPr>
        <w:t>приложение №</w:t>
      </w:r>
    </w:p>
    <w:p w:rsidR="003C3A96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3A96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3A96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3A96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3A96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3A96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3A96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3A96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3A96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3A96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3A96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3A96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3A96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3A96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3A96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3A96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3A96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3A96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3A96" w:rsidRPr="00DE02A9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DE02A9">
        <w:rPr>
          <w:b/>
          <w:caps/>
          <w:sz w:val="28"/>
          <w:szCs w:val="28"/>
        </w:rPr>
        <w:t xml:space="preserve">ПРОГРАММа ПРОФЕССИОНАЛЬНОГО МОДУЛЯ </w:t>
      </w:r>
    </w:p>
    <w:p w:rsidR="003C3A96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ПМ.04 </w:t>
      </w:r>
      <w:r>
        <w:rPr>
          <w:b/>
          <w:sz w:val="28"/>
          <w:szCs w:val="28"/>
        </w:rPr>
        <w:t xml:space="preserve">Выполнение работ по профессии 18590 </w:t>
      </w:r>
    </w:p>
    <w:p w:rsidR="003C3A96" w:rsidRPr="00DE02A9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caps/>
          <w:sz w:val="28"/>
          <w:szCs w:val="28"/>
        </w:rPr>
      </w:pPr>
      <w:r>
        <w:rPr>
          <w:b/>
          <w:sz w:val="28"/>
          <w:szCs w:val="28"/>
        </w:rPr>
        <w:t>Слесарь-электрик по ремонту электрооборудования</w:t>
      </w:r>
    </w:p>
    <w:p w:rsidR="003C3A96" w:rsidRPr="007D46C5" w:rsidRDefault="003C3A96" w:rsidP="003C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C3A96" w:rsidRPr="007D46C5" w:rsidRDefault="003C3A96" w:rsidP="003C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C3A96" w:rsidRPr="007D46C5" w:rsidRDefault="003C3A96" w:rsidP="003C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C3A96" w:rsidRPr="007D46C5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3C3A96" w:rsidRPr="007D46C5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3C3A96" w:rsidRPr="007D46C5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3A96" w:rsidRPr="007D46C5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3A96" w:rsidRPr="007D46C5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3A96" w:rsidRPr="007D46C5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3A96" w:rsidRPr="007D46C5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3A96" w:rsidRPr="007D46C5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3A96" w:rsidRPr="007D46C5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3A96" w:rsidRPr="007D46C5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3A96" w:rsidRPr="007D46C5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3A96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3A96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3A96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3A96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3A96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3A96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3A96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3A96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3A96" w:rsidRPr="007D46C5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3A96" w:rsidRPr="004C7D4F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3A96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3A96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3A96" w:rsidRPr="004C7D4F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3A96" w:rsidRPr="007D46C5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3A96" w:rsidRPr="007D46C5" w:rsidRDefault="003C3A96" w:rsidP="003C3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C3A96" w:rsidRPr="00514310" w:rsidRDefault="003C3A96" w:rsidP="003C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201</w:t>
      </w:r>
      <w:r w:rsidR="00064ABD">
        <w:rPr>
          <w:bCs/>
        </w:rPr>
        <w:t>6</w:t>
      </w:r>
      <w:r w:rsidRPr="00514310">
        <w:rPr>
          <w:bCs/>
        </w:rPr>
        <w:t xml:space="preserve"> г</w:t>
      </w:r>
      <w:r w:rsidR="00A37601">
        <w:rPr>
          <w:bCs/>
        </w:rPr>
        <w:t>од</w:t>
      </w:r>
    </w:p>
    <w:p w:rsidR="003C3A96" w:rsidRPr="00DE02A9" w:rsidRDefault="0077640B" w:rsidP="00A7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4415ED">
        <w:rPr>
          <w:bCs/>
          <w:i/>
        </w:rPr>
        <w:br w:type="page"/>
      </w:r>
      <w:r w:rsidR="003C3A96" w:rsidRPr="00DE02A9">
        <w:rPr>
          <w:sz w:val="28"/>
          <w:szCs w:val="28"/>
        </w:rPr>
        <w:lastRenderedPageBreak/>
        <w:t>Программа профессионального модуля</w:t>
      </w:r>
      <w:r w:rsidR="003C3A96" w:rsidRPr="00DE02A9">
        <w:rPr>
          <w:caps/>
          <w:sz w:val="28"/>
          <w:szCs w:val="28"/>
        </w:rPr>
        <w:t xml:space="preserve"> </w:t>
      </w:r>
      <w:r w:rsidR="003C3A96" w:rsidRPr="00DE02A9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ФГОС) среднего профессионального образования (далее – СПО) </w:t>
      </w:r>
      <w:r w:rsidR="00A7736B" w:rsidRPr="00DE02A9">
        <w:rPr>
          <w:sz w:val="28"/>
          <w:szCs w:val="28"/>
        </w:rPr>
        <w:t>по специальности</w:t>
      </w:r>
      <w:r w:rsidR="00A7736B">
        <w:rPr>
          <w:b/>
          <w:sz w:val="28"/>
          <w:szCs w:val="28"/>
        </w:rPr>
        <w:t xml:space="preserve"> </w:t>
      </w:r>
      <w:r w:rsidR="003C3A96">
        <w:rPr>
          <w:b/>
          <w:sz w:val="28"/>
          <w:szCs w:val="28"/>
        </w:rPr>
        <w:t>13.02.11</w:t>
      </w:r>
      <w:r w:rsidR="003C3A96" w:rsidRPr="00DE02A9">
        <w:rPr>
          <w:b/>
          <w:sz w:val="28"/>
          <w:szCs w:val="28"/>
        </w:rPr>
        <w:t xml:space="preserve"> Техническая эксплуатация и обслуживание электрического и электромеханического оборуд</w:t>
      </w:r>
      <w:r w:rsidR="00A7736B">
        <w:rPr>
          <w:b/>
          <w:sz w:val="28"/>
          <w:szCs w:val="28"/>
        </w:rPr>
        <w:t>ования (по отраслям)</w:t>
      </w:r>
      <w:r w:rsidR="004A740F">
        <w:rPr>
          <w:b/>
          <w:sz w:val="28"/>
          <w:szCs w:val="28"/>
        </w:rPr>
        <w:t>,</w:t>
      </w:r>
      <w:r w:rsidR="004A740F" w:rsidRPr="005A26CB">
        <w:rPr>
          <w:color w:val="FF0000"/>
          <w:sz w:val="28"/>
          <w:szCs w:val="28"/>
        </w:rPr>
        <w:t xml:space="preserve"> </w:t>
      </w:r>
      <w:r w:rsidR="004A740F" w:rsidRPr="004A740F">
        <w:rPr>
          <w:color w:val="000000"/>
          <w:sz w:val="28"/>
          <w:szCs w:val="28"/>
        </w:rPr>
        <w:t>утверждённого приказом Министерства образования и</w:t>
      </w:r>
      <w:r w:rsidR="00F935E6">
        <w:rPr>
          <w:color w:val="000000"/>
          <w:sz w:val="28"/>
          <w:szCs w:val="28"/>
        </w:rPr>
        <w:t xml:space="preserve"> науки Российской Федерации от 2</w:t>
      </w:r>
      <w:r w:rsidR="004A740F" w:rsidRPr="004A740F">
        <w:rPr>
          <w:color w:val="000000"/>
          <w:sz w:val="28"/>
          <w:szCs w:val="28"/>
        </w:rPr>
        <w:t xml:space="preserve">8 </w:t>
      </w:r>
      <w:r w:rsidR="00F935E6">
        <w:rPr>
          <w:color w:val="000000"/>
          <w:sz w:val="28"/>
          <w:szCs w:val="28"/>
        </w:rPr>
        <w:t>июля</w:t>
      </w:r>
      <w:r w:rsidR="004A740F" w:rsidRPr="004A740F">
        <w:rPr>
          <w:color w:val="000000"/>
          <w:sz w:val="28"/>
          <w:szCs w:val="28"/>
        </w:rPr>
        <w:t xml:space="preserve"> 2014 г. № </w:t>
      </w:r>
      <w:r w:rsidR="00F935E6">
        <w:rPr>
          <w:color w:val="000000"/>
          <w:sz w:val="28"/>
          <w:szCs w:val="28"/>
        </w:rPr>
        <w:t>831</w:t>
      </w:r>
    </w:p>
    <w:p w:rsidR="003C3A96" w:rsidRPr="00DE02A9" w:rsidRDefault="003C3A96" w:rsidP="00A7736B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  <w:vertAlign w:val="superscript"/>
        </w:rPr>
      </w:pPr>
    </w:p>
    <w:p w:rsidR="00A7736B" w:rsidRDefault="003C3A96" w:rsidP="00A77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2A9">
        <w:rPr>
          <w:sz w:val="28"/>
          <w:szCs w:val="28"/>
        </w:rPr>
        <w:t xml:space="preserve">Организация-разработчик: </w:t>
      </w:r>
    </w:p>
    <w:p w:rsidR="003C3A96" w:rsidRPr="00DE02A9" w:rsidRDefault="003C3A96" w:rsidP="00A77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caps/>
          <w:sz w:val="28"/>
          <w:szCs w:val="28"/>
        </w:rPr>
      </w:pPr>
      <w:r w:rsidRPr="00DE02A9">
        <w:rPr>
          <w:sz w:val="28"/>
          <w:szCs w:val="28"/>
        </w:rPr>
        <w:t>Г</w:t>
      </w:r>
      <w:r>
        <w:rPr>
          <w:sz w:val="28"/>
          <w:szCs w:val="28"/>
        </w:rPr>
        <w:t>осударственное бюджетное профессиональное образовательное учреждение</w:t>
      </w:r>
      <w:r w:rsidRPr="00DE02A9">
        <w:rPr>
          <w:sz w:val="28"/>
          <w:szCs w:val="28"/>
        </w:rPr>
        <w:t xml:space="preserve"> «Павловский автомеханический техникум имени </w:t>
      </w:r>
      <w:proofErr w:type="spellStart"/>
      <w:r w:rsidRPr="00DE02A9">
        <w:rPr>
          <w:sz w:val="28"/>
          <w:szCs w:val="28"/>
        </w:rPr>
        <w:t>И.И.Лепсе</w:t>
      </w:r>
      <w:proofErr w:type="spellEnd"/>
      <w:r w:rsidRPr="00DE02A9">
        <w:rPr>
          <w:sz w:val="28"/>
          <w:szCs w:val="28"/>
        </w:rPr>
        <w:t>»</w:t>
      </w:r>
      <w:r w:rsidR="00B04386">
        <w:rPr>
          <w:sz w:val="28"/>
          <w:szCs w:val="28"/>
        </w:rPr>
        <w:t xml:space="preserve"> (ГБПОУ ПАМТ </w:t>
      </w:r>
      <w:proofErr w:type="spellStart"/>
      <w:r w:rsidR="00B04386">
        <w:rPr>
          <w:sz w:val="28"/>
          <w:szCs w:val="28"/>
        </w:rPr>
        <w:t>им.И.И.Лепсе</w:t>
      </w:r>
      <w:proofErr w:type="spellEnd"/>
      <w:r w:rsidR="004A740F">
        <w:rPr>
          <w:sz w:val="28"/>
          <w:szCs w:val="28"/>
        </w:rPr>
        <w:t>)</w:t>
      </w:r>
    </w:p>
    <w:p w:rsidR="003C3A96" w:rsidRPr="00DE02A9" w:rsidRDefault="003C3A96" w:rsidP="00A77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3C3A96" w:rsidRPr="00DE02A9" w:rsidRDefault="003C3A96" w:rsidP="00A77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A7736B" w:rsidRDefault="003C3A96" w:rsidP="00A77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DE02A9">
        <w:rPr>
          <w:sz w:val="28"/>
          <w:szCs w:val="28"/>
        </w:rPr>
        <w:t>Разработчики:</w:t>
      </w:r>
      <w:r>
        <w:rPr>
          <w:sz w:val="28"/>
          <w:szCs w:val="28"/>
        </w:rPr>
        <w:t xml:space="preserve"> </w:t>
      </w:r>
    </w:p>
    <w:p w:rsidR="003C3A96" w:rsidRPr="00DE02A9" w:rsidRDefault="003C3A96" w:rsidP="00A77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DE02A9">
        <w:rPr>
          <w:sz w:val="28"/>
          <w:szCs w:val="28"/>
        </w:rPr>
        <w:t>Неверов А</w:t>
      </w:r>
      <w:r>
        <w:rPr>
          <w:sz w:val="28"/>
          <w:szCs w:val="28"/>
        </w:rPr>
        <w:t xml:space="preserve">нтон Александрович, </w:t>
      </w:r>
      <w:r w:rsidRPr="00DE02A9">
        <w:rPr>
          <w:sz w:val="28"/>
          <w:szCs w:val="28"/>
        </w:rPr>
        <w:t>преподаватель</w:t>
      </w:r>
      <w:r w:rsidR="00B04386">
        <w:rPr>
          <w:sz w:val="28"/>
          <w:szCs w:val="28"/>
        </w:rPr>
        <w:t xml:space="preserve"> ГБПОУ ПАМТ им.И.И.Лепсе</w:t>
      </w:r>
    </w:p>
    <w:p w:rsidR="00AD091D" w:rsidRPr="00DE02A9" w:rsidRDefault="00AD091D" w:rsidP="003C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52593" w:rsidRPr="005B7C32" w:rsidRDefault="00152593" w:rsidP="00223B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77640B" w:rsidRPr="005B7C32" w:rsidRDefault="0077640B" w:rsidP="00223B46">
      <w:pPr>
        <w:widowControl w:val="0"/>
        <w:tabs>
          <w:tab w:val="left" w:pos="6420"/>
        </w:tabs>
        <w:suppressAutoHyphens/>
      </w:pPr>
    </w:p>
    <w:p w:rsidR="00295210" w:rsidRPr="005B7C32" w:rsidRDefault="00295210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295210" w:rsidRPr="005B7C32" w:rsidRDefault="00295210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295210" w:rsidRDefault="00295210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02FB1" w:rsidRDefault="00302FB1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02FB1" w:rsidRDefault="00302FB1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02FB1" w:rsidRDefault="00302FB1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02FB1" w:rsidRDefault="00302FB1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02FB1" w:rsidRDefault="00302FB1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02FB1" w:rsidRDefault="00302FB1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02FB1" w:rsidRDefault="00302FB1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02FB1" w:rsidRDefault="00302FB1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02FB1" w:rsidRDefault="00302FB1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02FB1" w:rsidRDefault="00302FB1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02FB1" w:rsidRDefault="00302FB1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02FB1" w:rsidRDefault="00302FB1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02FB1" w:rsidRDefault="00302FB1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02FB1" w:rsidRDefault="00302FB1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02FB1" w:rsidRDefault="00302FB1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02FB1" w:rsidRDefault="00302FB1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02FB1" w:rsidRDefault="00302FB1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02FB1" w:rsidRDefault="00302FB1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02FB1" w:rsidRDefault="00302FB1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02FB1" w:rsidRDefault="00302FB1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02FB1" w:rsidRDefault="00302FB1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02FB1" w:rsidRDefault="00302FB1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02FB1" w:rsidRDefault="00302FB1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02FB1" w:rsidRDefault="00302FB1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02FB1" w:rsidRDefault="00302FB1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02FB1" w:rsidRDefault="00302FB1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02FB1" w:rsidRDefault="00302FB1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C7D4F" w:rsidRDefault="004C7D4F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C7D4F" w:rsidRPr="005B7C32" w:rsidRDefault="004C7D4F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77640B" w:rsidRPr="004415ED" w:rsidRDefault="0077640B" w:rsidP="00A773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СОДЕРЖАНИЕ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9606"/>
        <w:gridCol w:w="850"/>
      </w:tblGrid>
      <w:tr w:rsidR="0077640B" w:rsidRPr="004415ED" w:rsidTr="006D3D68">
        <w:trPr>
          <w:trHeight w:val="515"/>
        </w:trPr>
        <w:tc>
          <w:tcPr>
            <w:tcW w:w="9606" w:type="dxa"/>
            <w:shd w:val="clear" w:color="auto" w:fill="auto"/>
          </w:tcPr>
          <w:p w:rsidR="0077640B" w:rsidRPr="009F2D49" w:rsidRDefault="0077640B" w:rsidP="006D3D68">
            <w:pPr>
              <w:spacing w:line="480" w:lineRule="auto"/>
            </w:pPr>
          </w:p>
        </w:tc>
        <w:tc>
          <w:tcPr>
            <w:tcW w:w="850" w:type="dxa"/>
            <w:shd w:val="clear" w:color="auto" w:fill="auto"/>
          </w:tcPr>
          <w:p w:rsidR="0077640B" w:rsidRPr="009F2D49" w:rsidRDefault="0077640B" w:rsidP="006D3D68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9F2D49">
              <w:rPr>
                <w:sz w:val="28"/>
                <w:szCs w:val="28"/>
              </w:rPr>
              <w:t>стр.</w:t>
            </w:r>
          </w:p>
        </w:tc>
      </w:tr>
      <w:tr w:rsidR="009F2D49" w:rsidRPr="004415ED" w:rsidTr="006D3D68">
        <w:trPr>
          <w:trHeight w:val="423"/>
        </w:trPr>
        <w:tc>
          <w:tcPr>
            <w:tcW w:w="9606" w:type="dxa"/>
            <w:shd w:val="clear" w:color="auto" w:fill="auto"/>
          </w:tcPr>
          <w:p w:rsidR="009F2D49" w:rsidRPr="009F2D49" w:rsidRDefault="009F2D49" w:rsidP="006D3D68">
            <w:pPr>
              <w:pStyle w:val="1"/>
              <w:spacing w:line="480" w:lineRule="auto"/>
              <w:ind w:firstLine="0"/>
              <w:rPr>
                <w:b/>
                <w:caps/>
              </w:rPr>
            </w:pPr>
            <w:r w:rsidRPr="009F2D49">
              <w:rPr>
                <w:b/>
                <w:caps/>
              </w:rPr>
              <w:t>1. ПАСПОРТ ПРОГРАММЫ ПРОФЕССИОНАЛЬНОГО МОДУЛЯ</w:t>
            </w:r>
          </w:p>
        </w:tc>
        <w:tc>
          <w:tcPr>
            <w:tcW w:w="850" w:type="dxa"/>
            <w:shd w:val="clear" w:color="auto" w:fill="auto"/>
          </w:tcPr>
          <w:p w:rsidR="009F2D49" w:rsidRPr="009F2D49" w:rsidRDefault="009F2D49" w:rsidP="006D3D68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9F2D49">
              <w:rPr>
                <w:sz w:val="28"/>
                <w:szCs w:val="28"/>
              </w:rPr>
              <w:t>4</w:t>
            </w:r>
          </w:p>
        </w:tc>
      </w:tr>
      <w:tr w:rsidR="0077640B" w:rsidRPr="004415ED" w:rsidTr="006D3D68">
        <w:trPr>
          <w:trHeight w:val="415"/>
        </w:trPr>
        <w:tc>
          <w:tcPr>
            <w:tcW w:w="9606" w:type="dxa"/>
            <w:shd w:val="clear" w:color="auto" w:fill="auto"/>
          </w:tcPr>
          <w:p w:rsidR="0077640B" w:rsidRPr="009F2D49" w:rsidRDefault="0077640B" w:rsidP="006D3D68">
            <w:pPr>
              <w:spacing w:line="480" w:lineRule="auto"/>
              <w:rPr>
                <w:b/>
                <w:caps/>
              </w:rPr>
            </w:pPr>
            <w:r w:rsidRPr="009F2D49">
              <w:rPr>
                <w:b/>
                <w:caps/>
              </w:rPr>
              <w:t>2. результаты освоения ПРОФЕССИОНАЛЬНОГО МОДУЛЯ</w:t>
            </w:r>
          </w:p>
        </w:tc>
        <w:tc>
          <w:tcPr>
            <w:tcW w:w="850" w:type="dxa"/>
            <w:shd w:val="clear" w:color="auto" w:fill="auto"/>
          </w:tcPr>
          <w:p w:rsidR="0077640B" w:rsidRPr="009F2D49" w:rsidRDefault="00A7736B" w:rsidP="006D3D68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7640B" w:rsidRPr="004415ED" w:rsidTr="006D3D68">
        <w:trPr>
          <w:trHeight w:val="279"/>
        </w:trPr>
        <w:tc>
          <w:tcPr>
            <w:tcW w:w="9606" w:type="dxa"/>
            <w:shd w:val="clear" w:color="auto" w:fill="auto"/>
          </w:tcPr>
          <w:p w:rsidR="0077640B" w:rsidRPr="009F2D49" w:rsidRDefault="0077640B" w:rsidP="006D3D68">
            <w:pPr>
              <w:pStyle w:val="1"/>
              <w:spacing w:line="480" w:lineRule="auto"/>
              <w:ind w:firstLine="0"/>
              <w:rPr>
                <w:b/>
                <w:caps/>
              </w:rPr>
            </w:pPr>
            <w:r w:rsidRPr="009F2D49">
              <w:rPr>
                <w:b/>
                <w:caps/>
              </w:rPr>
              <w:t>3. СТРУКТУРА и содержание профессионального модуля</w:t>
            </w:r>
          </w:p>
        </w:tc>
        <w:tc>
          <w:tcPr>
            <w:tcW w:w="850" w:type="dxa"/>
            <w:shd w:val="clear" w:color="auto" w:fill="auto"/>
          </w:tcPr>
          <w:p w:rsidR="0077640B" w:rsidRPr="009F2D49" w:rsidRDefault="00A7736B" w:rsidP="006D3D68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7640B" w:rsidRPr="004415ED" w:rsidTr="006D3D68">
        <w:trPr>
          <w:trHeight w:val="370"/>
        </w:trPr>
        <w:tc>
          <w:tcPr>
            <w:tcW w:w="9606" w:type="dxa"/>
            <w:shd w:val="clear" w:color="auto" w:fill="auto"/>
          </w:tcPr>
          <w:p w:rsidR="0077640B" w:rsidRPr="009F2D49" w:rsidRDefault="0077640B" w:rsidP="006D3D68">
            <w:pPr>
              <w:pStyle w:val="1"/>
              <w:spacing w:line="480" w:lineRule="auto"/>
              <w:ind w:firstLine="0"/>
              <w:rPr>
                <w:b/>
                <w:caps/>
              </w:rPr>
            </w:pPr>
            <w:r w:rsidRPr="009F2D49">
              <w:rPr>
                <w:b/>
                <w:caps/>
              </w:rPr>
              <w:t>4 условия реализации программы ПРОФЕССИОНАЛЬНОГО МОДУЛЯ</w:t>
            </w:r>
          </w:p>
        </w:tc>
        <w:tc>
          <w:tcPr>
            <w:tcW w:w="850" w:type="dxa"/>
            <w:shd w:val="clear" w:color="auto" w:fill="auto"/>
          </w:tcPr>
          <w:p w:rsidR="0077640B" w:rsidRPr="009F2D49" w:rsidRDefault="00A7736B" w:rsidP="006D3D68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7640B" w:rsidRPr="004415ED" w:rsidTr="006D3D68">
        <w:trPr>
          <w:trHeight w:val="659"/>
        </w:trPr>
        <w:tc>
          <w:tcPr>
            <w:tcW w:w="9606" w:type="dxa"/>
            <w:shd w:val="clear" w:color="auto" w:fill="auto"/>
          </w:tcPr>
          <w:p w:rsidR="0077640B" w:rsidRPr="006D3D68" w:rsidRDefault="0077640B" w:rsidP="006D3D68">
            <w:pPr>
              <w:spacing w:line="480" w:lineRule="auto"/>
              <w:rPr>
                <w:b/>
                <w:bCs/>
                <w:i/>
              </w:rPr>
            </w:pPr>
            <w:r w:rsidRPr="009F2D49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9F2D49">
              <w:rPr>
                <w:b/>
                <w:bCs/>
              </w:rPr>
              <w:t>)</w:t>
            </w:r>
            <w:r w:rsidRPr="009F2D49">
              <w:rPr>
                <w:b/>
                <w:bCs/>
                <w:i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77640B" w:rsidRPr="009F2D49" w:rsidRDefault="00A7736B" w:rsidP="006D3D68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4415ED" w:rsidSect="00DE02A9">
          <w:footerReference w:type="even" r:id="rId8"/>
          <w:footerReference w:type="default" r:id="rId9"/>
          <w:pgSz w:w="11906" w:h="16838"/>
          <w:pgMar w:top="567" w:right="566" w:bottom="709" w:left="1134" w:header="708" w:footer="708" w:gutter="0"/>
          <w:cols w:space="720"/>
          <w:titlePg/>
        </w:sectPr>
      </w:pPr>
    </w:p>
    <w:p w:rsidR="00A7736B" w:rsidRPr="005061C7" w:rsidRDefault="00A7736B" w:rsidP="00A77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061C7">
        <w:rPr>
          <w:b/>
          <w:caps/>
          <w:sz w:val="28"/>
          <w:szCs w:val="28"/>
        </w:rPr>
        <w:lastRenderedPageBreak/>
        <w:t xml:space="preserve">1. паспорт ПРОГРАММЫ </w:t>
      </w:r>
    </w:p>
    <w:p w:rsidR="00A7736B" w:rsidRPr="005061C7" w:rsidRDefault="00A7736B" w:rsidP="00A77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061C7">
        <w:rPr>
          <w:b/>
          <w:caps/>
          <w:sz w:val="28"/>
          <w:szCs w:val="28"/>
        </w:rPr>
        <w:t xml:space="preserve">ПРОФЕССИОНАЛЬНОГО МОДУЛЯ </w:t>
      </w:r>
    </w:p>
    <w:p w:rsidR="00A7736B" w:rsidRPr="005061C7" w:rsidRDefault="00A7736B" w:rsidP="00A77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61C7">
        <w:rPr>
          <w:b/>
          <w:caps/>
          <w:sz w:val="28"/>
          <w:szCs w:val="28"/>
        </w:rPr>
        <w:t xml:space="preserve">ПМ.04 </w:t>
      </w:r>
      <w:r w:rsidRPr="005061C7">
        <w:rPr>
          <w:b/>
          <w:sz w:val="28"/>
          <w:szCs w:val="28"/>
        </w:rPr>
        <w:t xml:space="preserve">Выполнение работ по профессии 18590 </w:t>
      </w:r>
    </w:p>
    <w:p w:rsidR="00A7736B" w:rsidRPr="005061C7" w:rsidRDefault="00A7736B" w:rsidP="00A77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caps/>
          <w:sz w:val="28"/>
          <w:szCs w:val="28"/>
        </w:rPr>
      </w:pPr>
      <w:r w:rsidRPr="005061C7">
        <w:rPr>
          <w:b/>
          <w:sz w:val="28"/>
          <w:szCs w:val="28"/>
        </w:rPr>
        <w:t>Слесарь-электрик по ремонту электрооборудования</w:t>
      </w:r>
    </w:p>
    <w:p w:rsidR="00A7736B" w:rsidRPr="005061C7" w:rsidRDefault="00A7736B" w:rsidP="00A7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7736B" w:rsidRPr="005061C7" w:rsidRDefault="00A7736B" w:rsidP="00A7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5061C7">
        <w:rPr>
          <w:b/>
          <w:sz w:val="28"/>
          <w:szCs w:val="28"/>
        </w:rPr>
        <w:t>1.1. Область применения программы</w:t>
      </w:r>
    </w:p>
    <w:p w:rsidR="00A7736B" w:rsidRPr="005061C7" w:rsidRDefault="00A7736B" w:rsidP="00A7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061C7">
        <w:rPr>
          <w:sz w:val="28"/>
          <w:szCs w:val="28"/>
        </w:rPr>
        <w:t xml:space="preserve">Программа профессионального модуля </w:t>
      </w:r>
      <w:r>
        <w:rPr>
          <w:sz w:val="28"/>
          <w:szCs w:val="28"/>
        </w:rPr>
        <w:t>–</w:t>
      </w:r>
      <w:r w:rsidRPr="005061C7"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по специальности СПО:</w:t>
      </w:r>
      <w:r w:rsidRPr="005061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13.02.11</w:t>
      </w:r>
      <w:r w:rsidRPr="005061C7">
        <w:rPr>
          <w:b/>
          <w:sz w:val="28"/>
          <w:szCs w:val="28"/>
        </w:rPr>
        <w:t xml:space="preserve"> Техническая эксплуатация и обслуживание электрического и электромеханичес</w:t>
      </w:r>
      <w:r>
        <w:rPr>
          <w:b/>
          <w:sz w:val="28"/>
          <w:szCs w:val="28"/>
        </w:rPr>
        <w:t>кого оборудования (по отраслям)</w:t>
      </w:r>
      <w:r w:rsidRPr="005061C7">
        <w:rPr>
          <w:b/>
          <w:sz w:val="28"/>
          <w:szCs w:val="28"/>
        </w:rPr>
        <w:t xml:space="preserve"> </w:t>
      </w:r>
      <w:r w:rsidRPr="005061C7">
        <w:rPr>
          <w:sz w:val="28"/>
          <w:szCs w:val="28"/>
        </w:rPr>
        <w:t xml:space="preserve">в части освоения основного вида профессиональной деятельности: </w:t>
      </w:r>
    </w:p>
    <w:p w:rsidR="00A7736B" w:rsidRPr="005061C7" w:rsidRDefault="00A7736B" w:rsidP="00A77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i/>
          <w:caps/>
          <w:sz w:val="28"/>
          <w:szCs w:val="28"/>
        </w:rPr>
      </w:pPr>
      <w:r w:rsidRPr="005061C7">
        <w:rPr>
          <w:b/>
          <w:sz w:val="28"/>
          <w:szCs w:val="28"/>
        </w:rPr>
        <w:t>Выпол</w:t>
      </w:r>
      <w:r>
        <w:rPr>
          <w:b/>
          <w:sz w:val="28"/>
          <w:szCs w:val="28"/>
        </w:rPr>
        <w:t xml:space="preserve">нение работ по профессии 18590 </w:t>
      </w:r>
      <w:r w:rsidRPr="005061C7">
        <w:rPr>
          <w:b/>
          <w:sz w:val="28"/>
          <w:szCs w:val="28"/>
        </w:rPr>
        <w:t>Слесарь-электрик по ремонту электрооборудования</w:t>
      </w:r>
      <w:r w:rsidRPr="005061C7">
        <w:rPr>
          <w:b/>
          <w:i/>
          <w:caps/>
          <w:sz w:val="28"/>
          <w:szCs w:val="28"/>
        </w:rPr>
        <w:t xml:space="preserve"> </w:t>
      </w:r>
      <w:r w:rsidRPr="005061C7">
        <w:rPr>
          <w:sz w:val="28"/>
          <w:szCs w:val="28"/>
        </w:rPr>
        <w:t>и соответствующих профессиональных компетенций (ПК):</w:t>
      </w:r>
    </w:p>
    <w:p w:rsidR="00A7736B" w:rsidRPr="002A5C16" w:rsidRDefault="00A7736B" w:rsidP="00A7736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ПК 4.1. Выполнять слесарную обработку, пригонку и пайку деталей и узлов различной</w:t>
      </w:r>
      <w:r>
        <w:rPr>
          <w:sz w:val="28"/>
        </w:rPr>
        <w:t xml:space="preserve"> </w:t>
      </w:r>
      <w:r w:rsidRPr="002A5C16">
        <w:rPr>
          <w:sz w:val="28"/>
        </w:rPr>
        <w:t>сложности в процессе сборки.</w:t>
      </w:r>
    </w:p>
    <w:p w:rsidR="00A7736B" w:rsidRPr="002A5C16" w:rsidRDefault="00A7736B" w:rsidP="00A7736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ПК 4.2. Изготовлять приспособления для сборки и ремонта.</w:t>
      </w:r>
    </w:p>
    <w:p w:rsidR="00A7736B" w:rsidRPr="002A5C16" w:rsidRDefault="00A7736B" w:rsidP="00A7736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ПК 4.3. Выявлять и устранять дефекты во время эксплуатации оборудования и при проверке его в процессе ремонта.</w:t>
      </w:r>
    </w:p>
    <w:p w:rsidR="00A7736B" w:rsidRPr="002A5C16" w:rsidRDefault="00A7736B" w:rsidP="00A7736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ПК 4.4. Составлять дефектные ведомости на ремонт электрооборудования.</w:t>
      </w:r>
    </w:p>
    <w:p w:rsidR="00A7736B" w:rsidRPr="002A5C16" w:rsidRDefault="00A7736B" w:rsidP="00A7736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ПК 4.5. Принимать в эксплуатацию отремонтированное электрооборудование и включать</w:t>
      </w:r>
      <w:r>
        <w:rPr>
          <w:sz w:val="28"/>
        </w:rPr>
        <w:t xml:space="preserve"> </w:t>
      </w:r>
      <w:r w:rsidRPr="002A5C16">
        <w:rPr>
          <w:sz w:val="28"/>
        </w:rPr>
        <w:t>его в работу.</w:t>
      </w:r>
    </w:p>
    <w:p w:rsidR="00A7736B" w:rsidRPr="002A5C16" w:rsidRDefault="00A7736B" w:rsidP="00A7736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ПК 4.6. Производить испытания и пробный пуск машин под наблюдением инженерно</w:t>
      </w:r>
      <w:r>
        <w:rPr>
          <w:sz w:val="28"/>
        </w:rPr>
        <w:t>-</w:t>
      </w:r>
      <w:r w:rsidRPr="002A5C16">
        <w:rPr>
          <w:sz w:val="28"/>
        </w:rPr>
        <w:t>технического персонала.</w:t>
      </w:r>
    </w:p>
    <w:p w:rsidR="00A7736B" w:rsidRPr="002A5C16" w:rsidRDefault="00A7736B" w:rsidP="00A7736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ПК 4.7. Настраивать и регулировать контрольно-измерительные приборы и инструменты.</w:t>
      </w:r>
    </w:p>
    <w:p w:rsidR="00A7736B" w:rsidRPr="002A5C16" w:rsidRDefault="00A7736B" w:rsidP="00A7736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ПК 4.8. Проводить плановые и внеочередные осмотры электрооборудования.</w:t>
      </w:r>
    </w:p>
    <w:p w:rsidR="00A7736B" w:rsidRPr="002A5C16" w:rsidRDefault="00A7736B" w:rsidP="00A7736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ПК 4.9. Производить техническое обслуживание электрооборудования согласно технологическим картам.</w:t>
      </w:r>
    </w:p>
    <w:p w:rsidR="00A7736B" w:rsidRPr="002A5C16" w:rsidRDefault="00A7736B" w:rsidP="00A7736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ПК 4.10. Выполнять замену электрооборудования, не подлежащего ремонту в случае обнаружения его неисправностей.</w:t>
      </w:r>
    </w:p>
    <w:p w:rsidR="00A7736B" w:rsidRDefault="00A7736B" w:rsidP="00A7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7736B" w:rsidRPr="005061C7" w:rsidRDefault="00A7736B" w:rsidP="00A7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061C7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A7736B" w:rsidRPr="005061C7" w:rsidRDefault="00A7736B" w:rsidP="00A7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061C7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061C7">
        <w:rPr>
          <w:sz w:val="28"/>
          <w:szCs w:val="28"/>
        </w:rPr>
        <w:t>обучающийся</w:t>
      </w:r>
      <w:proofErr w:type="gramEnd"/>
      <w:r w:rsidRPr="005061C7">
        <w:rPr>
          <w:sz w:val="28"/>
          <w:szCs w:val="28"/>
        </w:rPr>
        <w:t xml:space="preserve"> в ходе освоения профессионального модуля должен:</w:t>
      </w:r>
    </w:p>
    <w:p w:rsidR="00A7736B" w:rsidRPr="005061C7" w:rsidRDefault="00A7736B" w:rsidP="00A773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1C7">
        <w:rPr>
          <w:sz w:val="28"/>
          <w:szCs w:val="28"/>
        </w:rPr>
        <w:t xml:space="preserve">В результате освоения профессионального модуля </w:t>
      </w:r>
      <w:proofErr w:type="gramStart"/>
      <w:r w:rsidRPr="005061C7">
        <w:rPr>
          <w:sz w:val="28"/>
          <w:szCs w:val="28"/>
        </w:rPr>
        <w:t>обучающийся</w:t>
      </w:r>
      <w:proofErr w:type="gramEnd"/>
      <w:r w:rsidRPr="005061C7">
        <w:rPr>
          <w:sz w:val="28"/>
          <w:szCs w:val="28"/>
        </w:rPr>
        <w:t xml:space="preserve"> должен</w:t>
      </w:r>
    </w:p>
    <w:p w:rsidR="00A7736B" w:rsidRPr="002A5C16" w:rsidRDefault="00A7736B" w:rsidP="00A7736B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2A5C16">
        <w:rPr>
          <w:b/>
          <w:sz w:val="28"/>
        </w:rPr>
        <w:t>иметь практический опыт:</w:t>
      </w:r>
    </w:p>
    <w:p w:rsidR="00A7736B" w:rsidRPr="002A5C16" w:rsidRDefault="00A7736B" w:rsidP="00A773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выполнения слесарных, слесарно-сборочных и электромонтажных работ;</w:t>
      </w:r>
    </w:p>
    <w:p w:rsidR="00A7736B" w:rsidRPr="002A5C16" w:rsidRDefault="00A7736B" w:rsidP="00A773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проведения подготовительных работ для сборки электрооборудования;</w:t>
      </w:r>
    </w:p>
    <w:p w:rsidR="00A7736B" w:rsidRPr="002A5C16" w:rsidRDefault="00A7736B" w:rsidP="00A773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сборки по схемам приборов, узлов и механизмов электрооборудования;</w:t>
      </w:r>
    </w:p>
    <w:p w:rsidR="00A7736B" w:rsidRPr="002A5C16" w:rsidRDefault="00A7736B" w:rsidP="00A773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заполнения технологической документации;</w:t>
      </w:r>
    </w:p>
    <w:p w:rsidR="00A7736B" w:rsidRPr="002A5C16" w:rsidRDefault="00A7736B" w:rsidP="00A773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работы с измерительными электрическими приборами, средствами измерений, стендами;</w:t>
      </w:r>
    </w:p>
    <w:p w:rsidR="00A7736B" w:rsidRPr="002A5C16" w:rsidRDefault="00A7736B" w:rsidP="00A773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выполнения работ по техническому обслуживанию электрооборудования промышленных</w:t>
      </w:r>
      <w:r>
        <w:rPr>
          <w:sz w:val="28"/>
        </w:rPr>
        <w:t xml:space="preserve"> </w:t>
      </w:r>
      <w:r w:rsidRPr="002A5C16">
        <w:rPr>
          <w:sz w:val="28"/>
        </w:rPr>
        <w:t>предприятий;</w:t>
      </w:r>
    </w:p>
    <w:p w:rsidR="00A7736B" w:rsidRPr="002A5C16" w:rsidRDefault="00A7736B" w:rsidP="00A773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осветительных электроустановок, кабельных линий, воздушных линий, пускорегулирующей аппаратуры,</w:t>
      </w:r>
    </w:p>
    <w:p w:rsidR="00A7736B" w:rsidRPr="002A5C16" w:rsidRDefault="00A7736B" w:rsidP="00A773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lastRenderedPageBreak/>
        <w:t xml:space="preserve">- трансформаторов и трансформаторных подстанций, </w:t>
      </w:r>
      <w:r>
        <w:rPr>
          <w:sz w:val="28"/>
        </w:rPr>
        <w:t>электрических машин, распредели</w:t>
      </w:r>
      <w:r w:rsidRPr="002A5C16">
        <w:rPr>
          <w:sz w:val="28"/>
        </w:rPr>
        <w:t>тельных устройств.</w:t>
      </w:r>
    </w:p>
    <w:p w:rsidR="00A7736B" w:rsidRPr="002A5C16" w:rsidRDefault="00A7736B" w:rsidP="00A773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2A5C16">
        <w:rPr>
          <w:b/>
          <w:sz w:val="28"/>
        </w:rPr>
        <w:t>уметь:</w:t>
      </w:r>
    </w:p>
    <w:p w:rsidR="00A7736B" w:rsidRPr="002A5C16" w:rsidRDefault="00A7736B" w:rsidP="00A773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выполнять ремонт осветительных электроустановок, с</w:t>
      </w:r>
      <w:r>
        <w:rPr>
          <w:sz w:val="28"/>
        </w:rPr>
        <w:t>иловых трансформаторов, электро</w:t>
      </w:r>
      <w:r w:rsidRPr="002A5C16">
        <w:rPr>
          <w:sz w:val="28"/>
        </w:rPr>
        <w:t>двигателей;</w:t>
      </w:r>
    </w:p>
    <w:p w:rsidR="00A7736B" w:rsidRPr="002A5C16" w:rsidRDefault="00A7736B" w:rsidP="00A773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выполнять монтаж осветительных эле</w:t>
      </w:r>
      <w:r>
        <w:rPr>
          <w:sz w:val="28"/>
        </w:rPr>
        <w:t xml:space="preserve">ктроустановок, трансформаторов, </w:t>
      </w:r>
      <w:r w:rsidRPr="002A5C16">
        <w:rPr>
          <w:sz w:val="28"/>
        </w:rPr>
        <w:t>комплексных</w:t>
      </w:r>
      <w:r>
        <w:rPr>
          <w:sz w:val="28"/>
        </w:rPr>
        <w:t xml:space="preserve"> </w:t>
      </w:r>
      <w:r w:rsidRPr="002A5C16">
        <w:rPr>
          <w:sz w:val="28"/>
        </w:rPr>
        <w:t>трансформаторных</w:t>
      </w:r>
      <w:r>
        <w:rPr>
          <w:sz w:val="28"/>
        </w:rPr>
        <w:t xml:space="preserve"> </w:t>
      </w:r>
      <w:r w:rsidRPr="002A5C16">
        <w:rPr>
          <w:sz w:val="28"/>
        </w:rPr>
        <w:t>подстанций;</w:t>
      </w:r>
    </w:p>
    <w:p w:rsidR="00A7736B" w:rsidRPr="002A5C16" w:rsidRDefault="00A7736B" w:rsidP="00A773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выполнять прокладку кабеля, монтаж воздушных линий, проводов и тросов;</w:t>
      </w:r>
    </w:p>
    <w:p w:rsidR="00A7736B" w:rsidRPr="002A5C16" w:rsidRDefault="00A7736B" w:rsidP="00A773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выполнять слесарную и механическую обработку в пределах различных классов точности</w:t>
      </w:r>
      <w:r>
        <w:rPr>
          <w:sz w:val="28"/>
        </w:rPr>
        <w:t xml:space="preserve"> </w:t>
      </w:r>
      <w:r w:rsidRPr="002A5C16">
        <w:rPr>
          <w:sz w:val="28"/>
        </w:rPr>
        <w:t>и чистоты;</w:t>
      </w:r>
    </w:p>
    <w:p w:rsidR="00A7736B" w:rsidRPr="002A5C16" w:rsidRDefault="00A7736B" w:rsidP="00A773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выполнять такие виды работ как пайка, лужение и другие;</w:t>
      </w:r>
    </w:p>
    <w:p w:rsidR="00A7736B" w:rsidRPr="002A5C16" w:rsidRDefault="00A7736B" w:rsidP="00A773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читать электрические схемы различной сложности;</w:t>
      </w:r>
    </w:p>
    <w:p w:rsidR="00A7736B" w:rsidRPr="002A5C16" w:rsidRDefault="00A7736B" w:rsidP="00A773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выполнять расчеты и эскизы, необходимые при сборке изделия;</w:t>
      </w:r>
    </w:p>
    <w:p w:rsidR="00A7736B" w:rsidRPr="002A5C16" w:rsidRDefault="00A7736B" w:rsidP="00A773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выполнять сборку, монтаж и регулировку электрооборудования промышленных предприятий;</w:t>
      </w:r>
    </w:p>
    <w:p w:rsidR="00A7736B" w:rsidRPr="002A5C16" w:rsidRDefault="00A7736B" w:rsidP="00A773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ремонтировать электрооборудование промышленных предприятий в соответствии с технологическим процессом;</w:t>
      </w:r>
    </w:p>
    <w:p w:rsidR="00A7736B" w:rsidRPr="002A5C16" w:rsidRDefault="00A7736B" w:rsidP="00A773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применять безопасные приемы ремонта;</w:t>
      </w:r>
    </w:p>
    <w:p w:rsidR="00A7736B" w:rsidRPr="002A5C16" w:rsidRDefault="00A7736B" w:rsidP="00A773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выполнять испытания и наладку осветительных электроустановок;</w:t>
      </w:r>
    </w:p>
    <w:p w:rsidR="00A7736B" w:rsidRPr="002A5C16" w:rsidRDefault="00A7736B" w:rsidP="00A773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проводить электрические измерения;</w:t>
      </w:r>
    </w:p>
    <w:p w:rsidR="00A7736B" w:rsidRPr="002A5C16" w:rsidRDefault="00A7736B" w:rsidP="00A773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снимать показания приборов;</w:t>
      </w:r>
    </w:p>
    <w:p w:rsidR="00A7736B" w:rsidRPr="002A5C16" w:rsidRDefault="00A7736B" w:rsidP="00A773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проверять электрооборудование на соответствие чертежам, электрическим схемам, техническим условиям;</w:t>
      </w:r>
    </w:p>
    <w:p w:rsidR="00A7736B" w:rsidRPr="002A5C16" w:rsidRDefault="00A7736B" w:rsidP="00A773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 xml:space="preserve">- разбираться в графиках ТО и </w:t>
      </w:r>
      <w:proofErr w:type="gramStart"/>
      <w:r w:rsidRPr="002A5C16">
        <w:rPr>
          <w:sz w:val="28"/>
        </w:rPr>
        <w:t>Р</w:t>
      </w:r>
      <w:proofErr w:type="gramEnd"/>
      <w:r w:rsidRPr="002A5C16">
        <w:rPr>
          <w:sz w:val="28"/>
        </w:rPr>
        <w:t xml:space="preserve"> электрооборудования и проводить ППР в соответствии с</w:t>
      </w:r>
      <w:r>
        <w:rPr>
          <w:sz w:val="28"/>
        </w:rPr>
        <w:t xml:space="preserve"> </w:t>
      </w:r>
      <w:r w:rsidRPr="002A5C16">
        <w:rPr>
          <w:sz w:val="28"/>
        </w:rPr>
        <w:t>графиком;</w:t>
      </w:r>
    </w:p>
    <w:p w:rsidR="00A7736B" w:rsidRDefault="00A7736B" w:rsidP="00A773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производить межремонтное техническое обслуживание электрооборудования;</w:t>
      </w:r>
    </w:p>
    <w:p w:rsidR="00A7736B" w:rsidRPr="002A5C16" w:rsidRDefault="00A7736B" w:rsidP="00A773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оформлять ремонтные нормативы, категории ремонтной сложности и определять их;</w:t>
      </w:r>
    </w:p>
    <w:p w:rsidR="00A7736B" w:rsidRPr="002A5C16" w:rsidRDefault="00A7736B" w:rsidP="00A773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устранять неполадки электрооборудования во время межремонтного цикла;</w:t>
      </w:r>
    </w:p>
    <w:p w:rsidR="00A7736B" w:rsidRPr="002A5C16" w:rsidRDefault="00A7736B" w:rsidP="00A773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производить межремонтное обслуживание электродвигателей.</w:t>
      </w:r>
    </w:p>
    <w:p w:rsidR="00A7736B" w:rsidRPr="002A5C16" w:rsidRDefault="00A7736B" w:rsidP="00A7736B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2A5C16">
        <w:rPr>
          <w:b/>
          <w:sz w:val="28"/>
        </w:rPr>
        <w:t>знать:</w:t>
      </w:r>
    </w:p>
    <w:p w:rsidR="00A7736B" w:rsidRPr="002A5C16" w:rsidRDefault="00A7736B" w:rsidP="00A7736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технологические процессы сборки, монтажа, регулировки и ремонта;</w:t>
      </w:r>
    </w:p>
    <w:p w:rsidR="00A7736B" w:rsidRPr="002A5C16" w:rsidRDefault="00A7736B" w:rsidP="00A7736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слесарные, слесарно-сборочные операции, их назначение;</w:t>
      </w:r>
    </w:p>
    <w:p w:rsidR="00A7736B" w:rsidRPr="002A5C16" w:rsidRDefault="00A7736B" w:rsidP="00A7736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приемы и правила выполнения операций;</w:t>
      </w:r>
    </w:p>
    <w:p w:rsidR="00A7736B" w:rsidRPr="002A5C16" w:rsidRDefault="00A7736B" w:rsidP="00A7736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рабочий (слесарно-сборочный инструмент и приспособления), их устройство назначение</w:t>
      </w:r>
      <w:r>
        <w:rPr>
          <w:sz w:val="28"/>
        </w:rPr>
        <w:t xml:space="preserve"> </w:t>
      </w:r>
      <w:r w:rsidRPr="002A5C16">
        <w:rPr>
          <w:sz w:val="28"/>
        </w:rPr>
        <w:t>и приемы</w:t>
      </w:r>
      <w:r>
        <w:rPr>
          <w:sz w:val="28"/>
        </w:rPr>
        <w:t xml:space="preserve"> </w:t>
      </w:r>
      <w:r w:rsidRPr="002A5C16">
        <w:rPr>
          <w:sz w:val="28"/>
        </w:rPr>
        <w:t>пользования;</w:t>
      </w:r>
    </w:p>
    <w:p w:rsidR="00A7736B" w:rsidRPr="002A5C16" w:rsidRDefault="00A7736B" w:rsidP="00A7736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наименование, маркировку, свойства обрабатываемого материала;</w:t>
      </w:r>
    </w:p>
    <w:p w:rsidR="00A7736B" w:rsidRPr="002A5C16" w:rsidRDefault="00A7736B" w:rsidP="00A7736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требования безопасности выполнения слесарно-сборочных и электромонтажных работ;</w:t>
      </w:r>
    </w:p>
    <w:p w:rsidR="00A7736B" w:rsidRPr="002A5C16" w:rsidRDefault="00A7736B" w:rsidP="00A7736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общую классификацию измерительных приборов;</w:t>
      </w:r>
    </w:p>
    <w:p w:rsidR="00A7736B" w:rsidRPr="002A5C16" w:rsidRDefault="00A7736B" w:rsidP="00A7736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схемы включения приборов в электрическую цепь;</w:t>
      </w:r>
    </w:p>
    <w:p w:rsidR="00A7736B" w:rsidRPr="002A5C16" w:rsidRDefault="00A7736B" w:rsidP="00A7736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документацию на техническое обслуживание приборов;</w:t>
      </w:r>
    </w:p>
    <w:p w:rsidR="00A7736B" w:rsidRPr="002A5C16" w:rsidRDefault="00A7736B" w:rsidP="00A7736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систему эксплуатации и поверки приборов;</w:t>
      </w:r>
    </w:p>
    <w:p w:rsidR="00A7736B" w:rsidRPr="002A5C16" w:rsidRDefault="00A7736B" w:rsidP="00A7736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общие правила технического обслуживания измерительных приборов;</w:t>
      </w:r>
    </w:p>
    <w:p w:rsidR="00A7736B" w:rsidRPr="002A5C16" w:rsidRDefault="00A7736B" w:rsidP="00A7736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задачи службы технического обслуживания;</w:t>
      </w:r>
    </w:p>
    <w:p w:rsidR="00A7736B" w:rsidRPr="002A5C16" w:rsidRDefault="00A7736B" w:rsidP="00A7736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виды и причины износа электрооборудования;</w:t>
      </w:r>
    </w:p>
    <w:p w:rsidR="00A7736B" w:rsidRPr="002A5C16" w:rsidRDefault="00A7736B" w:rsidP="00A7736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lastRenderedPageBreak/>
        <w:t>- организацию технической эксплуатации электроустановок;</w:t>
      </w:r>
    </w:p>
    <w:p w:rsidR="00A7736B" w:rsidRPr="002A5C16" w:rsidRDefault="00A7736B" w:rsidP="00A7736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A5C16">
        <w:rPr>
          <w:sz w:val="28"/>
        </w:rPr>
        <w:t>- обязанности электромонте</w:t>
      </w:r>
      <w:r>
        <w:rPr>
          <w:sz w:val="28"/>
        </w:rPr>
        <w:t xml:space="preserve">ра по техническому обслуживанию </w:t>
      </w:r>
      <w:r w:rsidRPr="002A5C16">
        <w:rPr>
          <w:sz w:val="28"/>
        </w:rPr>
        <w:t>электрооборудования и обязанности дежурного электромонтера;</w:t>
      </w:r>
    </w:p>
    <w:p w:rsidR="00124440" w:rsidRPr="00124440" w:rsidRDefault="00A7736B" w:rsidP="00A7736B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-1"/>
          <w:sz w:val="28"/>
          <w:szCs w:val="28"/>
        </w:rPr>
      </w:pPr>
      <w:r w:rsidRPr="002A5C16">
        <w:rPr>
          <w:sz w:val="28"/>
        </w:rPr>
        <w:t>- порядок оформления и выдачи нарядов на работу.</w:t>
      </w:r>
    </w:p>
    <w:p w:rsidR="004C7D4F" w:rsidRPr="004C7D4F" w:rsidRDefault="004C7D4F" w:rsidP="004C7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8"/>
          <w:szCs w:val="28"/>
        </w:rPr>
      </w:pPr>
    </w:p>
    <w:p w:rsidR="0077640B" w:rsidRPr="006718AF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7640B" w:rsidRPr="004415ED">
        <w:rPr>
          <w:b/>
          <w:sz w:val="28"/>
          <w:szCs w:val="28"/>
        </w:rPr>
        <w:t>3. Рекомендуемое количество часов на освоение программы профессионального модуля:</w:t>
      </w:r>
    </w:p>
    <w:p w:rsidR="001F591D" w:rsidRPr="005061C7" w:rsidRDefault="001F591D" w:rsidP="001F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061C7">
        <w:rPr>
          <w:color w:val="000000"/>
          <w:sz w:val="28"/>
          <w:szCs w:val="28"/>
        </w:rPr>
        <w:t xml:space="preserve">максимальной учебной нагрузки </w:t>
      </w:r>
      <w:proofErr w:type="gramStart"/>
      <w:r w:rsidRPr="005061C7">
        <w:rPr>
          <w:color w:val="000000"/>
          <w:sz w:val="28"/>
          <w:szCs w:val="28"/>
        </w:rPr>
        <w:t>обучающегося</w:t>
      </w:r>
      <w:proofErr w:type="gramEnd"/>
      <w:r w:rsidRPr="005061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5061C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34</w:t>
      </w:r>
      <w:r w:rsidRPr="005061C7">
        <w:rPr>
          <w:color w:val="000000"/>
          <w:sz w:val="28"/>
          <w:szCs w:val="28"/>
        </w:rPr>
        <w:t>часов</w:t>
      </w:r>
      <w:r>
        <w:rPr>
          <w:color w:val="000000"/>
          <w:sz w:val="28"/>
          <w:szCs w:val="28"/>
        </w:rPr>
        <w:t xml:space="preserve">, </w:t>
      </w:r>
      <w:r w:rsidRPr="005061C7">
        <w:rPr>
          <w:color w:val="000000"/>
          <w:sz w:val="28"/>
          <w:szCs w:val="28"/>
        </w:rPr>
        <w:t>включая:</w:t>
      </w:r>
    </w:p>
    <w:p w:rsidR="001F591D" w:rsidRPr="005061C7" w:rsidRDefault="001F591D" w:rsidP="001F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061C7">
        <w:rPr>
          <w:color w:val="000000"/>
          <w:sz w:val="28"/>
          <w:szCs w:val="28"/>
        </w:rPr>
        <w:t xml:space="preserve">обязательной аудиторной учебной нагрузки </w:t>
      </w:r>
      <w:proofErr w:type="gramStart"/>
      <w:r w:rsidRPr="005061C7">
        <w:rPr>
          <w:color w:val="000000"/>
          <w:sz w:val="28"/>
          <w:szCs w:val="28"/>
        </w:rPr>
        <w:t>обучающегося</w:t>
      </w:r>
      <w:proofErr w:type="gramEnd"/>
      <w:r w:rsidRPr="005061C7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200</w:t>
      </w:r>
      <w:r w:rsidRPr="005061C7">
        <w:rPr>
          <w:color w:val="000000"/>
          <w:sz w:val="28"/>
          <w:szCs w:val="28"/>
        </w:rPr>
        <w:t xml:space="preserve"> часов;</w:t>
      </w:r>
    </w:p>
    <w:p w:rsidR="001F591D" w:rsidRPr="005061C7" w:rsidRDefault="001F591D" w:rsidP="001F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061C7">
        <w:rPr>
          <w:color w:val="000000"/>
          <w:sz w:val="28"/>
          <w:szCs w:val="28"/>
        </w:rPr>
        <w:t xml:space="preserve">самостоятельной работы </w:t>
      </w:r>
      <w:proofErr w:type="gramStart"/>
      <w:r w:rsidRPr="005061C7">
        <w:rPr>
          <w:color w:val="000000"/>
          <w:sz w:val="28"/>
          <w:szCs w:val="28"/>
        </w:rPr>
        <w:t>обучающегося</w:t>
      </w:r>
      <w:proofErr w:type="gramEnd"/>
      <w:r w:rsidRPr="005061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5061C7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0</w:t>
      </w:r>
      <w:r w:rsidRPr="005061C7">
        <w:rPr>
          <w:color w:val="000000"/>
          <w:sz w:val="28"/>
          <w:szCs w:val="28"/>
        </w:rPr>
        <w:t xml:space="preserve"> часов;</w:t>
      </w:r>
    </w:p>
    <w:p w:rsidR="001F591D" w:rsidRPr="005061C7" w:rsidRDefault="001F591D" w:rsidP="001F59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учебной  практики – </w:t>
      </w:r>
      <w:r w:rsidRPr="005061C7">
        <w:rPr>
          <w:color w:val="000000"/>
          <w:sz w:val="28"/>
          <w:szCs w:val="28"/>
        </w:rPr>
        <w:t>162 часа</w:t>
      </w:r>
    </w:p>
    <w:p w:rsidR="001F591D" w:rsidRPr="005061C7" w:rsidRDefault="001F591D" w:rsidP="001F59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производственной практики – </w:t>
      </w:r>
      <w:r w:rsidRPr="005061C7">
        <w:rPr>
          <w:color w:val="000000"/>
          <w:sz w:val="28"/>
          <w:szCs w:val="28"/>
        </w:rPr>
        <w:t>72 часа</w:t>
      </w:r>
    </w:p>
    <w:p w:rsidR="0088618A" w:rsidRPr="00281323" w:rsidRDefault="0088618A" w:rsidP="0088618A">
      <w:pPr>
        <w:rPr>
          <w:color w:val="000000"/>
        </w:rPr>
      </w:pPr>
    </w:p>
    <w:p w:rsidR="00A7736B" w:rsidRPr="005061C7" w:rsidRDefault="00FC272C" w:rsidP="00A773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br w:type="page"/>
      </w:r>
      <w:r w:rsidR="00A7736B" w:rsidRPr="005061C7">
        <w:rPr>
          <w:b/>
          <w:caps/>
          <w:color w:val="000000"/>
          <w:sz w:val="28"/>
          <w:szCs w:val="28"/>
        </w:rPr>
        <w:lastRenderedPageBreak/>
        <w:t>2. результаты освоения ПРОФЕССИОНАЛЬНОГО МОДУЛЯ</w:t>
      </w:r>
    </w:p>
    <w:p w:rsidR="00A7736B" w:rsidRPr="005061C7" w:rsidRDefault="00A7736B" w:rsidP="00A7736B">
      <w:pPr>
        <w:ind w:firstLine="709"/>
        <w:jc w:val="both"/>
        <w:rPr>
          <w:b/>
          <w:color w:val="000000"/>
          <w:sz w:val="28"/>
          <w:szCs w:val="28"/>
        </w:rPr>
      </w:pPr>
      <w:r w:rsidRPr="005061C7">
        <w:rPr>
          <w:color w:val="000000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>
        <w:rPr>
          <w:color w:val="000000"/>
          <w:sz w:val="28"/>
          <w:szCs w:val="28"/>
        </w:rPr>
        <w:t>(ВПД). О</w:t>
      </w:r>
      <w:r>
        <w:rPr>
          <w:b/>
          <w:color w:val="000000"/>
          <w:sz w:val="28"/>
          <w:szCs w:val="28"/>
        </w:rPr>
        <w:t>беспечение надежной работы</w:t>
      </w:r>
      <w:r w:rsidRPr="005061C7">
        <w:rPr>
          <w:b/>
          <w:color w:val="000000"/>
          <w:sz w:val="28"/>
          <w:szCs w:val="28"/>
        </w:rPr>
        <w:t xml:space="preserve"> электрического и электромеханического оборудования</w:t>
      </w:r>
      <w:r w:rsidRPr="005061C7">
        <w:rPr>
          <w:color w:val="000000"/>
          <w:sz w:val="28"/>
          <w:szCs w:val="28"/>
        </w:rPr>
        <w:t>, в том числе профессиональными (ПК) и общими (</w:t>
      </w:r>
      <w:proofErr w:type="gramStart"/>
      <w:r w:rsidRPr="005061C7">
        <w:rPr>
          <w:color w:val="000000"/>
          <w:sz w:val="28"/>
          <w:szCs w:val="28"/>
        </w:rPr>
        <w:t>ОК</w:t>
      </w:r>
      <w:proofErr w:type="gramEnd"/>
      <w:r w:rsidRPr="005061C7">
        <w:rPr>
          <w:color w:val="000000"/>
          <w:sz w:val="28"/>
          <w:szCs w:val="28"/>
        </w:rPr>
        <w:t>) компетенциями: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9072"/>
      </w:tblGrid>
      <w:tr w:rsidR="00A7736B" w:rsidRPr="006718AF" w:rsidTr="00F80443">
        <w:trPr>
          <w:trHeight w:val="651"/>
        </w:trPr>
        <w:tc>
          <w:tcPr>
            <w:tcW w:w="6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36B" w:rsidRPr="006718AF" w:rsidRDefault="00A7736B" w:rsidP="00F80443">
            <w:pPr>
              <w:widowControl w:val="0"/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6718AF">
              <w:rPr>
                <w:b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36B" w:rsidRPr="006718AF" w:rsidRDefault="00A7736B" w:rsidP="00F80443">
            <w:pPr>
              <w:widowControl w:val="0"/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6718AF">
              <w:rPr>
                <w:b/>
                <w:color w:val="000000"/>
                <w:sz w:val="28"/>
                <w:szCs w:val="28"/>
              </w:rPr>
              <w:t>Наименование результата обучения</w:t>
            </w:r>
          </w:p>
        </w:tc>
      </w:tr>
      <w:tr w:rsidR="00A7736B" w:rsidRPr="006718AF" w:rsidTr="00F80443">
        <w:tc>
          <w:tcPr>
            <w:tcW w:w="6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  <w:lang w:val="en-US"/>
              </w:rPr>
            </w:pPr>
            <w:r w:rsidRPr="0085008E">
              <w:rPr>
                <w:sz w:val="28"/>
              </w:rPr>
              <w:t>ПК 4.1</w:t>
            </w:r>
          </w:p>
        </w:tc>
        <w:tc>
          <w:tcPr>
            <w:tcW w:w="43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</w:rPr>
            </w:pPr>
            <w:r w:rsidRPr="0085008E">
              <w:rPr>
                <w:sz w:val="28"/>
              </w:rPr>
              <w:t>Выполнять слесарную обработку, пригонку и пайку деталей и узлов различной сложности в процессе сборки.</w:t>
            </w:r>
          </w:p>
        </w:tc>
      </w:tr>
      <w:tr w:rsidR="00A7736B" w:rsidRPr="006718AF" w:rsidTr="00F80443"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  <w:lang w:val="en-US"/>
              </w:rPr>
            </w:pPr>
            <w:r w:rsidRPr="0085008E">
              <w:rPr>
                <w:sz w:val="28"/>
              </w:rPr>
              <w:t>ПК 4.2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</w:rPr>
            </w:pPr>
            <w:r w:rsidRPr="0085008E">
              <w:rPr>
                <w:sz w:val="28"/>
              </w:rPr>
              <w:t>Изготовлять приспособления для сборки и ремонта.</w:t>
            </w:r>
          </w:p>
        </w:tc>
      </w:tr>
      <w:tr w:rsidR="00A7736B" w:rsidRPr="006718AF" w:rsidTr="00F80443"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  <w:lang w:val="en-US"/>
              </w:rPr>
            </w:pPr>
            <w:r w:rsidRPr="0085008E">
              <w:rPr>
                <w:sz w:val="28"/>
              </w:rPr>
              <w:t>ПК 4.3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</w:rPr>
            </w:pPr>
            <w:r w:rsidRPr="0085008E">
              <w:rPr>
                <w:sz w:val="28"/>
              </w:rPr>
              <w:t>Выявлять и устранять дефекты во время эксплуатации оборудования и при проверке его в процессе ремонта.</w:t>
            </w:r>
          </w:p>
        </w:tc>
      </w:tr>
      <w:tr w:rsidR="00A7736B" w:rsidRPr="006718AF" w:rsidTr="00F80443">
        <w:trPr>
          <w:trHeight w:val="243"/>
        </w:trPr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  <w:lang w:val="en-US"/>
              </w:rPr>
            </w:pPr>
            <w:r w:rsidRPr="0085008E">
              <w:rPr>
                <w:sz w:val="28"/>
              </w:rPr>
              <w:t>ПК 4.4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</w:rPr>
            </w:pPr>
            <w:r w:rsidRPr="0085008E">
              <w:rPr>
                <w:sz w:val="28"/>
              </w:rPr>
              <w:t>Составлять дефектные ведомости на ремонт электрооборудования.</w:t>
            </w:r>
          </w:p>
        </w:tc>
      </w:tr>
      <w:tr w:rsidR="00A7736B" w:rsidRPr="006718AF" w:rsidTr="00F80443"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  <w:lang w:val="en-US"/>
              </w:rPr>
            </w:pPr>
            <w:r w:rsidRPr="0085008E">
              <w:rPr>
                <w:sz w:val="28"/>
              </w:rPr>
              <w:t>ПК 4.5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</w:rPr>
            </w:pPr>
            <w:r w:rsidRPr="0085008E">
              <w:rPr>
                <w:sz w:val="28"/>
              </w:rPr>
              <w:t>Принимать в эксплуатацию отремонтированное электрооборудование и включать его в работу.</w:t>
            </w:r>
          </w:p>
        </w:tc>
      </w:tr>
      <w:tr w:rsidR="00A7736B" w:rsidRPr="006718AF" w:rsidTr="00F80443"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  <w:lang w:val="en-US"/>
              </w:rPr>
            </w:pPr>
            <w:r w:rsidRPr="0085008E">
              <w:rPr>
                <w:sz w:val="28"/>
              </w:rPr>
              <w:t>ПК 4.6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</w:rPr>
            </w:pPr>
            <w:r w:rsidRPr="0085008E">
              <w:rPr>
                <w:sz w:val="28"/>
              </w:rPr>
              <w:t>Производить испытания и пробный пуск машин под наблюдением инженерно-технического персонала.</w:t>
            </w:r>
          </w:p>
        </w:tc>
      </w:tr>
      <w:tr w:rsidR="00A7736B" w:rsidRPr="006718AF" w:rsidTr="00F80443"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  <w:lang w:val="en-US"/>
              </w:rPr>
            </w:pPr>
            <w:r w:rsidRPr="0085008E">
              <w:rPr>
                <w:sz w:val="28"/>
              </w:rPr>
              <w:t>ПК 4.7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</w:rPr>
            </w:pPr>
            <w:r w:rsidRPr="0085008E">
              <w:rPr>
                <w:sz w:val="28"/>
              </w:rPr>
              <w:t>Настраивать и регулировать контрольно-измерительные приборы и инструменты.</w:t>
            </w:r>
          </w:p>
        </w:tc>
      </w:tr>
      <w:tr w:rsidR="00A7736B" w:rsidRPr="006718AF" w:rsidTr="00F80443"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  <w:lang w:val="en-US"/>
              </w:rPr>
            </w:pPr>
            <w:r w:rsidRPr="0085008E">
              <w:rPr>
                <w:sz w:val="28"/>
              </w:rPr>
              <w:t>ПК 4.8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</w:rPr>
            </w:pPr>
            <w:r w:rsidRPr="0085008E">
              <w:rPr>
                <w:sz w:val="28"/>
              </w:rPr>
              <w:t>Проводить плановые и внеочередные осмотры электрооборудования.</w:t>
            </w:r>
          </w:p>
        </w:tc>
      </w:tr>
      <w:tr w:rsidR="00A7736B" w:rsidRPr="006718AF" w:rsidTr="00F80443"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  <w:lang w:val="en-US"/>
              </w:rPr>
            </w:pPr>
            <w:r w:rsidRPr="0085008E">
              <w:rPr>
                <w:sz w:val="28"/>
              </w:rPr>
              <w:t>ПК 4.9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</w:rPr>
            </w:pPr>
            <w:r w:rsidRPr="0085008E">
              <w:rPr>
                <w:sz w:val="28"/>
              </w:rPr>
              <w:t>Производить техническое обслуживание электрооборудования согласно технологическим картам.</w:t>
            </w:r>
          </w:p>
        </w:tc>
      </w:tr>
      <w:tr w:rsidR="00A7736B" w:rsidRPr="006718AF" w:rsidTr="00F80443"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  <w:lang w:val="en-US"/>
              </w:rPr>
            </w:pPr>
            <w:r w:rsidRPr="0085008E">
              <w:rPr>
                <w:sz w:val="28"/>
              </w:rPr>
              <w:t>ПК 4.10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</w:rPr>
            </w:pPr>
            <w:r w:rsidRPr="0085008E">
              <w:rPr>
                <w:sz w:val="28"/>
              </w:rPr>
              <w:t>Выполнять замену электрооборудования, не подлежащего ремонту в случае обнаружения его неисправностей.</w:t>
            </w:r>
          </w:p>
        </w:tc>
      </w:tr>
      <w:tr w:rsidR="00A7736B" w:rsidRPr="006718AF" w:rsidTr="00F80443"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</w:rPr>
            </w:pPr>
            <w:r w:rsidRPr="0085008E">
              <w:rPr>
                <w:sz w:val="28"/>
              </w:rPr>
              <w:t>ОК.1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</w:rPr>
            </w:pPr>
            <w:r w:rsidRPr="0085008E">
              <w:rPr>
                <w:sz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7736B" w:rsidRPr="006718AF" w:rsidTr="00F80443">
        <w:trPr>
          <w:trHeight w:val="673"/>
        </w:trPr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</w:rPr>
            </w:pPr>
            <w:r w:rsidRPr="0085008E">
              <w:rPr>
                <w:sz w:val="28"/>
              </w:rPr>
              <w:t>ОК.2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</w:rPr>
            </w:pPr>
            <w:r w:rsidRPr="0085008E">
              <w:rPr>
                <w:sz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A7736B" w:rsidRPr="006718AF" w:rsidTr="00F80443">
        <w:trPr>
          <w:trHeight w:val="673"/>
        </w:trPr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</w:rPr>
            </w:pPr>
            <w:r w:rsidRPr="0085008E">
              <w:rPr>
                <w:sz w:val="28"/>
              </w:rPr>
              <w:t>ОК.3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</w:rPr>
            </w:pPr>
            <w:r w:rsidRPr="0085008E">
              <w:rPr>
                <w:sz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A7736B" w:rsidRPr="006718AF" w:rsidTr="00F80443">
        <w:trPr>
          <w:trHeight w:val="673"/>
        </w:trPr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</w:rPr>
            </w:pPr>
            <w:r w:rsidRPr="0085008E">
              <w:rPr>
                <w:sz w:val="28"/>
              </w:rPr>
              <w:t>ОК.4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</w:rPr>
            </w:pPr>
            <w:r w:rsidRPr="0085008E">
              <w:rPr>
                <w:sz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A7736B" w:rsidRPr="006718AF" w:rsidTr="00F80443">
        <w:trPr>
          <w:trHeight w:val="673"/>
        </w:trPr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</w:rPr>
            </w:pPr>
            <w:r w:rsidRPr="0085008E">
              <w:rPr>
                <w:sz w:val="28"/>
              </w:rPr>
              <w:t>ОК.5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</w:rPr>
            </w:pPr>
            <w:r w:rsidRPr="0085008E">
              <w:rPr>
                <w:sz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7736B" w:rsidRPr="006718AF" w:rsidTr="00F80443">
        <w:trPr>
          <w:trHeight w:val="673"/>
        </w:trPr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</w:rPr>
            </w:pPr>
            <w:r w:rsidRPr="0085008E">
              <w:rPr>
                <w:sz w:val="28"/>
              </w:rPr>
              <w:t>ОК.6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</w:rPr>
            </w:pPr>
            <w:r w:rsidRPr="0085008E">
              <w:rPr>
                <w:sz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A7736B" w:rsidRPr="006718AF" w:rsidTr="00F80443">
        <w:trPr>
          <w:trHeight w:val="673"/>
        </w:trPr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</w:rPr>
            </w:pPr>
            <w:r w:rsidRPr="0085008E">
              <w:rPr>
                <w:sz w:val="28"/>
              </w:rPr>
              <w:t>ОК.7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</w:rPr>
            </w:pPr>
            <w:r w:rsidRPr="0085008E">
              <w:rPr>
                <w:sz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A7736B" w:rsidRPr="006718AF" w:rsidTr="00F80443">
        <w:trPr>
          <w:trHeight w:val="673"/>
        </w:trPr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</w:rPr>
            </w:pPr>
            <w:r w:rsidRPr="0085008E">
              <w:rPr>
                <w:sz w:val="28"/>
              </w:rPr>
              <w:t>ОК.8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</w:rPr>
            </w:pPr>
            <w:r w:rsidRPr="0085008E">
              <w:rPr>
                <w:sz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7736B" w:rsidRPr="006718AF" w:rsidTr="00F80443">
        <w:trPr>
          <w:trHeight w:val="673"/>
        </w:trPr>
        <w:tc>
          <w:tcPr>
            <w:tcW w:w="6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</w:rPr>
            </w:pPr>
            <w:r w:rsidRPr="0085008E">
              <w:rPr>
                <w:sz w:val="28"/>
              </w:rPr>
              <w:t>ОК.9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36B" w:rsidRPr="0085008E" w:rsidRDefault="00A7736B" w:rsidP="00F80443">
            <w:pPr>
              <w:rPr>
                <w:sz w:val="28"/>
              </w:rPr>
            </w:pPr>
            <w:r w:rsidRPr="0085008E">
              <w:rPr>
                <w:sz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77640B" w:rsidRPr="00124440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8"/>
          <w:szCs w:val="28"/>
        </w:rPr>
        <w:sectPr w:rsidR="0077640B" w:rsidRPr="00124440" w:rsidSect="003B0D58">
          <w:pgSz w:w="11907" w:h="16840"/>
          <w:pgMar w:top="567" w:right="567" w:bottom="709" w:left="1134" w:header="709" w:footer="709" w:gutter="0"/>
          <w:cols w:space="720"/>
        </w:sectPr>
      </w:pPr>
    </w:p>
    <w:p w:rsidR="0077640B" w:rsidRPr="006718AF" w:rsidRDefault="0077640B" w:rsidP="0077640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color w:val="000000"/>
          <w:sz w:val="28"/>
          <w:szCs w:val="28"/>
        </w:rPr>
      </w:pPr>
      <w:r w:rsidRPr="006718AF">
        <w:rPr>
          <w:b/>
          <w:caps/>
          <w:color w:val="000000"/>
          <w:sz w:val="28"/>
          <w:szCs w:val="28"/>
        </w:rPr>
        <w:lastRenderedPageBreak/>
        <w:t>3. СТРУКТУРА и содержание профессионального модуля</w:t>
      </w:r>
    </w:p>
    <w:p w:rsidR="0077640B" w:rsidRPr="006718AF" w:rsidRDefault="0077640B" w:rsidP="00CA2983">
      <w:pPr>
        <w:jc w:val="both"/>
        <w:rPr>
          <w:b/>
          <w:color w:val="000000"/>
        </w:rPr>
      </w:pPr>
      <w:r w:rsidRPr="006718AF">
        <w:rPr>
          <w:b/>
          <w:color w:val="000000"/>
          <w:sz w:val="28"/>
          <w:szCs w:val="28"/>
        </w:rPr>
        <w:t xml:space="preserve">3.1. Тематический план профессионального модуля </w:t>
      </w:r>
      <w:r w:rsidRPr="006718AF">
        <w:rPr>
          <w:color w:val="000000"/>
          <w:sz w:val="28"/>
          <w:szCs w:val="28"/>
        </w:rPr>
        <w:t>(вариант для СПО)</w:t>
      </w:r>
    </w:p>
    <w:tbl>
      <w:tblPr>
        <w:tblW w:w="5197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3840"/>
        <w:gridCol w:w="1149"/>
        <w:gridCol w:w="771"/>
        <w:gridCol w:w="1582"/>
        <w:gridCol w:w="1140"/>
        <w:gridCol w:w="818"/>
        <w:gridCol w:w="1146"/>
        <w:gridCol w:w="1068"/>
        <w:gridCol w:w="1808"/>
      </w:tblGrid>
      <w:tr w:rsidR="0077640B" w:rsidRPr="006718AF">
        <w:trPr>
          <w:trHeight w:val="435"/>
        </w:trPr>
        <w:tc>
          <w:tcPr>
            <w:tcW w:w="6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40B" w:rsidRPr="006718AF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718AF">
              <w:rPr>
                <w:b/>
                <w:color w:val="000000"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24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6718AF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718AF">
              <w:rPr>
                <w:b/>
                <w:color w:val="000000"/>
                <w:sz w:val="20"/>
                <w:szCs w:val="20"/>
              </w:rPr>
              <w:t>Наименования разделов профессионального модуля</w:t>
            </w:r>
            <w:r w:rsidRPr="006718AF">
              <w:rPr>
                <w:rStyle w:val="a5"/>
                <w:b/>
                <w:color w:val="000000"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6718AF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6718AF">
              <w:rPr>
                <w:b/>
                <w:iCs/>
                <w:color w:val="000000"/>
                <w:sz w:val="20"/>
                <w:szCs w:val="20"/>
              </w:rPr>
              <w:t>Всего часов</w:t>
            </w:r>
          </w:p>
          <w:p w:rsidR="0077640B" w:rsidRPr="006718AF" w:rsidRDefault="0077640B" w:rsidP="00855F73">
            <w:pPr>
              <w:pStyle w:val="2"/>
              <w:widowControl w:val="0"/>
              <w:ind w:left="0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718AF">
              <w:rPr>
                <w:i/>
                <w:iCs/>
                <w:color w:val="000000"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62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6718AF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718AF">
              <w:rPr>
                <w:b/>
                <w:color w:val="000000"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2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6718AF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718AF">
              <w:rPr>
                <w:b/>
                <w:color w:val="000000"/>
                <w:sz w:val="20"/>
                <w:szCs w:val="20"/>
              </w:rPr>
              <w:t xml:space="preserve">Практика </w:t>
            </w:r>
          </w:p>
        </w:tc>
      </w:tr>
      <w:tr w:rsidR="00FC79F3" w:rsidRPr="006718AF">
        <w:trPr>
          <w:trHeight w:val="435"/>
        </w:trPr>
        <w:tc>
          <w:tcPr>
            <w:tcW w:w="69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640B" w:rsidRPr="006718AF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6718AF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6718AF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6718AF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718AF">
              <w:rPr>
                <w:b/>
                <w:color w:val="000000"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6718AF">
              <w:rPr>
                <w:b/>
                <w:color w:val="000000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3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6718AF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718AF"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718AF">
              <w:rPr>
                <w:b/>
                <w:color w:val="000000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6718AF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718AF">
              <w:rPr>
                <w:b/>
                <w:color w:val="000000"/>
                <w:sz w:val="20"/>
                <w:szCs w:val="20"/>
              </w:rPr>
              <w:t>Учебная,</w:t>
            </w:r>
          </w:p>
          <w:p w:rsidR="0077640B" w:rsidRPr="006718AF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718AF">
              <w:rPr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58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6718AF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6718AF">
              <w:rPr>
                <w:b/>
                <w:color w:val="000000"/>
                <w:sz w:val="20"/>
                <w:szCs w:val="20"/>
              </w:rPr>
              <w:t>Производственная</w:t>
            </w:r>
            <w:proofErr w:type="gramEnd"/>
            <w:r w:rsidRPr="006718AF">
              <w:rPr>
                <w:b/>
                <w:color w:val="000000"/>
                <w:sz w:val="20"/>
                <w:szCs w:val="20"/>
              </w:rPr>
              <w:t xml:space="preserve"> (по профилю специальности),</w:t>
            </w:r>
          </w:p>
          <w:p w:rsidR="0077640B" w:rsidRPr="006718AF" w:rsidRDefault="0077640B" w:rsidP="00855F73">
            <w:pPr>
              <w:pStyle w:val="2"/>
              <w:widowControl w:val="0"/>
              <w:ind w:left="72" w:firstLine="0"/>
              <w:jc w:val="center"/>
              <w:rPr>
                <w:color w:val="000000"/>
                <w:sz w:val="20"/>
                <w:szCs w:val="20"/>
              </w:rPr>
            </w:pPr>
            <w:r w:rsidRPr="006718AF">
              <w:rPr>
                <w:color w:val="000000"/>
                <w:sz w:val="20"/>
                <w:szCs w:val="20"/>
              </w:rPr>
              <w:t>часов</w:t>
            </w:r>
          </w:p>
          <w:p w:rsidR="0077640B" w:rsidRPr="006718AF" w:rsidRDefault="0077640B" w:rsidP="00855F73">
            <w:pPr>
              <w:pStyle w:val="2"/>
              <w:widowControl w:val="0"/>
              <w:ind w:left="72"/>
              <w:jc w:val="center"/>
              <w:rPr>
                <w:b/>
                <w:color w:val="000000"/>
                <w:sz w:val="20"/>
                <w:szCs w:val="20"/>
              </w:rPr>
            </w:pPr>
            <w:r w:rsidRPr="006718AF">
              <w:rPr>
                <w:i/>
                <w:color w:val="000000"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FC79F3" w:rsidRPr="006718AF">
        <w:trPr>
          <w:trHeight w:val="390"/>
        </w:trPr>
        <w:tc>
          <w:tcPr>
            <w:tcW w:w="6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640B" w:rsidRPr="006718AF" w:rsidRDefault="0077640B" w:rsidP="00855F7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6718AF" w:rsidRDefault="0077640B" w:rsidP="00855F7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6718AF" w:rsidRDefault="0077640B" w:rsidP="00855F7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6718AF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718AF">
              <w:rPr>
                <w:b/>
                <w:color w:val="000000"/>
                <w:sz w:val="20"/>
                <w:szCs w:val="20"/>
              </w:rPr>
              <w:t>Всего,</w:t>
            </w:r>
          </w:p>
          <w:p w:rsidR="0077640B" w:rsidRPr="006718AF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  <w:r w:rsidRPr="006718AF">
              <w:rPr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5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6718AF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718AF">
              <w:rPr>
                <w:b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6718AF">
              <w:rPr>
                <w:b/>
                <w:color w:val="000000"/>
                <w:sz w:val="20"/>
                <w:szCs w:val="20"/>
              </w:rPr>
              <w:t>т.ч</w:t>
            </w:r>
            <w:proofErr w:type="spellEnd"/>
            <w:r w:rsidRPr="006718AF">
              <w:rPr>
                <w:b/>
                <w:color w:val="000000"/>
                <w:sz w:val="20"/>
                <w:szCs w:val="20"/>
              </w:rPr>
              <w:t>. лабораторные работы и практические занятия,</w:t>
            </w:r>
          </w:p>
          <w:p w:rsidR="0077640B" w:rsidRPr="006718AF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718AF">
              <w:rPr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6718AF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718AF">
              <w:rPr>
                <w:b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6718AF">
              <w:rPr>
                <w:b/>
                <w:color w:val="000000"/>
                <w:sz w:val="20"/>
                <w:szCs w:val="20"/>
              </w:rPr>
              <w:t>т.ч</w:t>
            </w:r>
            <w:proofErr w:type="spellEnd"/>
            <w:r w:rsidRPr="006718AF">
              <w:rPr>
                <w:b/>
                <w:color w:val="000000"/>
                <w:sz w:val="20"/>
                <w:szCs w:val="20"/>
              </w:rPr>
              <w:t>., курсовая работа (проект),</w:t>
            </w:r>
          </w:p>
          <w:p w:rsidR="0077640B" w:rsidRPr="006718AF" w:rsidRDefault="0077640B" w:rsidP="00855F73">
            <w:pPr>
              <w:pStyle w:val="2"/>
              <w:widowControl w:val="0"/>
              <w:ind w:left="0"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6718AF">
              <w:rPr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640B" w:rsidRPr="006718AF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718AF">
              <w:rPr>
                <w:b/>
                <w:color w:val="000000"/>
                <w:sz w:val="20"/>
                <w:szCs w:val="20"/>
              </w:rPr>
              <w:t>Всего,</w:t>
            </w:r>
          </w:p>
          <w:p w:rsidR="0077640B" w:rsidRPr="006718AF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718AF">
              <w:rPr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6718AF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718AF">
              <w:rPr>
                <w:b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6718AF">
              <w:rPr>
                <w:b/>
                <w:color w:val="000000"/>
                <w:sz w:val="20"/>
                <w:szCs w:val="20"/>
              </w:rPr>
              <w:t>т.ч</w:t>
            </w:r>
            <w:proofErr w:type="spellEnd"/>
            <w:r w:rsidRPr="006718AF">
              <w:rPr>
                <w:b/>
                <w:color w:val="000000"/>
                <w:sz w:val="20"/>
                <w:szCs w:val="20"/>
              </w:rPr>
              <w:t>., курсовая работа (проект),</w:t>
            </w:r>
          </w:p>
          <w:p w:rsidR="0077640B" w:rsidRPr="006718AF" w:rsidRDefault="0077640B" w:rsidP="00855F73">
            <w:pPr>
              <w:pStyle w:val="2"/>
              <w:widowControl w:val="0"/>
              <w:ind w:left="0"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6718AF">
              <w:rPr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3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6718AF" w:rsidRDefault="0077640B" w:rsidP="00855F73">
            <w:pPr>
              <w:pStyle w:val="2"/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6718AF" w:rsidRDefault="0077640B" w:rsidP="00855F73">
            <w:pPr>
              <w:pStyle w:val="2"/>
              <w:widowControl w:val="0"/>
              <w:ind w:left="72"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79F3" w:rsidRPr="006718AF">
        <w:trPr>
          <w:trHeight w:val="390"/>
        </w:trPr>
        <w:tc>
          <w:tcPr>
            <w:tcW w:w="6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40B" w:rsidRPr="006718AF" w:rsidRDefault="0077640B" w:rsidP="00855F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18AF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6718AF" w:rsidRDefault="0077640B" w:rsidP="00855F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18AF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6718AF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718AF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40B" w:rsidRPr="006718AF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718AF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1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40B" w:rsidRPr="006718AF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718AF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6718AF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718AF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640B" w:rsidRPr="006718AF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718AF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6718AF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718AF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6718AF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718AF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8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6718AF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718AF"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FC79F3" w:rsidRPr="006718AF"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6C54" w:rsidRPr="006718AF" w:rsidRDefault="00FC272C" w:rsidP="00A7736B">
            <w:pPr>
              <w:rPr>
                <w:b/>
                <w:color w:val="000000"/>
                <w:sz w:val="22"/>
                <w:szCs w:val="22"/>
              </w:rPr>
            </w:pPr>
            <w:r w:rsidRPr="006718AF">
              <w:rPr>
                <w:b/>
                <w:color w:val="000000"/>
                <w:sz w:val="22"/>
                <w:szCs w:val="22"/>
              </w:rPr>
              <w:t xml:space="preserve">ПК </w:t>
            </w:r>
            <w:r w:rsidR="00A7736B">
              <w:rPr>
                <w:b/>
                <w:color w:val="000000"/>
                <w:sz w:val="22"/>
                <w:szCs w:val="22"/>
              </w:rPr>
              <w:t>4</w:t>
            </w:r>
            <w:r w:rsidRPr="006718AF">
              <w:rPr>
                <w:b/>
                <w:color w:val="000000"/>
                <w:sz w:val="22"/>
                <w:szCs w:val="22"/>
              </w:rPr>
              <w:t xml:space="preserve">.1-ПК </w:t>
            </w:r>
            <w:r w:rsidR="00A7736B">
              <w:rPr>
                <w:b/>
                <w:color w:val="000000"/>
                <w:sz w:val="22"/>
                <w:szCs w:val="22"/>
              </w:rPr>
              <w:t>4</w:t>
            </w:r>
            <w:r w:rsidRPr="006718AF">
              <w:rPr>
                <w:b/>
                <w:color w:val="000000"/>
                <w:sz w:val="22"/>
                <w:szCs w:val="22"/>
              </w:rPr>
              <w:t>.</w:t>
            </w:r>
            <w:r w:rsidR="00A7736B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C54" w:rsidRPr="006718AF" w:rsidRDefault="006A6BA9" w:rsidP="006718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i/>
                <w: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МДК 04.01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C54" w:rsidRPr="006718AF" w:rsidRDefault="006A6BA9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54" w:rsidRPr="006718AF" w:rsidRDefault="006A6BA9" w:rsidP="009338C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51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54" w:rsidRPr="006718AF" w:rsidRDefault="006A6BA9" w:rsidP="00855F73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06C54" w:rsidRPr="006718AF" w:rsidRDefault="00FC7886" w:rsidP="00855F73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</w:rPr>
            </w:pPr>
            <w:r w:rsidRPr="006718AF">
              <w:rPr>
                <w:b/>
                <w:color w:val="000000"/>
              </w:rPr>
              <w:t>-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6718AF" w:rsidRDefault="006A6BA9" w:rsidP="009338C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06C54" w:rsidRPr="006718AF" w:rsidRDefault="00606C54" w:rsidP="009338C4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C54" w:rsidRPr="006718AF" w:rsidRDefault="00606C54" w:rsidP="009338C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C54" w:rsidRPr="006718AF" w:rsidRDefault="003C0617" w:rsidP="009338C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718AF">
              <w:rPr>
                <w:b/>
                <w:color w:val="000000"/>
              </w:rPr>
              <w:t xml:space="preserve">- </w:t>
            </w:r>
          </w:p>
        </w:tc>
      </w:tr>
      <w:tr w:rsidR="00FC79F3" w:rsidRPr="006718AF">
        <w:tc>
          <w:tcPr>
            <w:tcW w:w="6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B46" w:rsidRPr="006718AF" w:rsidRDefault="00223B46" w:rsidP="00935F7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3B46" w:rsidRPr="00EE6373" w:rsidRDefault="00D41644" w:rsidP="00855F73">
            <w:pPr>
              <w:rPr>
                <w:b/>
                <w:color w:val="000000"/>
                <w:sz w:val="20"/>
                <w:szCs w:val="20"/>
              </w:rPr>
            </w:pPr>
            <w:r w:rsidRPr="00EE6373">
              <w:rPr>
                <w:b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3B46" w:rsidRPr="006718AF" w:rsidRDefault="006A6BA9" w:rsidP="00855F73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46" w:rsidRPr="006718AF" w:rsidRDefault="00223B46" w:rsidP="009338C4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46" w:rsidRPr="006718AF" w:rsidRDefault="00223B46" w:rsidP="00855F73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3B46" w:rsidRPr="006718AF" w:rsidRDefault="00223B46" w:rsidP="00855F73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3B46" w:rsidRPr="006718AF" w:rsidRDefault="00223B46" w:rsidP="009338C4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3B46" w:rsidRPr="006718AF" w:rsidRDefault="00223B46" w:rsidP="00855F73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3B46" w:rsidRPr="006718AF" w:rsidRDefault="006A6BA9" w:rsidP="00E20DB6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3B46" w:rsidRPr="006718AF" w:rsidRDefault="003C0617" w:rsidP="009338C4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</w:rPr>
            </w:pPr>
            <w:r w:rsidRPr="006718AF">
              <w:rPr>
                <w:b/>
                <w:color w:val="000000"/>
              </w:rPr>
              <w:t>-</w:t>
            </w:r>
          </w:p>
        </w:tc>
      </w:tr>
      <w:tr w:rsidR="00223B46" w:rsidRPr="006718AF">
        <w:tc>
          <w:tcPr>
            <w:tcW w:w="6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B46" w:rsidRPr="006718AF" w:rsidRDefault="00223B46" w:rsidP="00855F7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3B46" w:rsidRPr="006718AF" w:rsidRDefault="00223B46" w:rsidP="00855F73">
            <w:pPr>
              <w:rPr>
                <w:color w:val="000000"/>
                <w:sz w:val="20"/>
                <w:szCs w:val="20"/>
              </w:rPr>
            </w:pPr>
            <w:r w:rsidRPr="006718AF">
              <w:rPr>
                <w:b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  <w:r w:rsidRPr="006718AF">
              <w:rPr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3B46" w:rsidRPr="006718AF" w:rsidRDefault="006A6BA9" w:rsidP="009338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  <w:tc>
          <w:tcPr>
            <w:tcW w:w="2107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23B46" w:rsidRPr="006718AF" w:rsidRDefault="00223B46" w:rsidP="009338C4">
            <w:pPr>
              <w:jc w:val="center"/>
              <w:rPr>
                <w:color w:val="00000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3B46" w:rsidRPr="006718AF" w:rsidRDefault="006A6BA9" w:rsidP="009338C4">
            <w:pPr>
              <w:jc w:val="center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</w:tr>
      <w:tr w:rsidR="00FC79F3" w:rsidRPr="006718AF">
        <w:trPr>
          <w:trHeight w:val="46"/>
        </w:trPr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B46" w:rsidRPr="006718AF" w:rsidRDefault="00223B46" w:rsidP="00855F73">
            <w:pPr>
              <w:pStyle w:val="2"/>
              <w:widowControl w:val="0"/>
              <w:ind w:left="0" w:firstLine="0"/>
              <w:rPr>
                <w:b/>
                <w:color w:val="000000"/>
              </w:rPr>
            </w:pPr>
          </w:p>
        </w:tc>
        <w:tc>
          <w:tcPr>
            <w:tcW w:w="1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3B46" w:rsidRPr="006718AF" w:rsidRDefault="00223B46" w:rsidP="00855F73">
            <w:pPr>
              <w:pStyle w:val="2"/>
              <w:widowControl w:val="0"/>
              <w:ind w:left="0" w:firstLine="0"/>
              <w:jc w:val="both"/>
              <w:rPr>
                <w:b/>
                <w:color w:val="000000"/>
                <w:sz w:val="20"/>
                <w:szCs w:val="20"/>
              </w:rPr>
            </w:pPr>
            <w:r w:rsidRPr="006718AF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3B46" w:rsidRPr="006718AF" w:rsidRDefault="006A6BA9" w:rsidP="009338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534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3B46" w:rsidRPr="006718AF" w:rsidRDefault="006A6BA9" w:rsidP="009338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5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3B46" w:rsidRPr="006718AF" w:rsidRDefault="006A6BA9" w:rsidP="009338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3B46" w:rsidRPr="006718AF" w:rsidRDefault="00223B46" w:rsidP="009338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B46" w:rsidRPr="006718AF" w:rsidRDefault="006A6BA9" w:rsidP="009338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3B46" w:rsidRPr="006718AF" w:rsidRDefault="00223B46" w:rsidP="009338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3B46" w:rsidRPr="006718AF" w:rsidRDefault="006A6BA9" w:rsidP="009338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3B46" w:rsidRPr="006718AF" w:rsidRDefault="006A6BA9" w:rsidP="009338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</w:tr>
    </w:tbl>
    <w:p w:rsidR="00CA2983" w:rsidRPr="00124440" w:rsidRDefault="00CA2983" w:rsidP="00CA2983">
      <w:pPr>
        <w:jc w:val="both"/>
        <w:rPr>
          <w:i/>
          <w:color w:val="FF0000"/>
        </w:rPr>
      </w:pPr>
    </w:p>
    <w:p w:rsidR="00CA2983" w:rsidRPr="00124440" w:rsidRDefault="00CA2983" w:rsidP="00606C54">
      <w:pPr>
        <w:spacing w:line="220" w:lineRule="exact"/>
        <w:jc w:val="both"/>
        <w:rPr>
          <w:i/>
          <w:color w:val="FF0000"/>
          <w:sz w:val="22"/>
          <w:szCs w:val="22"/>
        </w:rPr>
      </w:pPr>
    </w:p>
    <w:p w:rsidR="0077640B" w:rsidRPr="005410EC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olor w:val="000000"/>
          <w:sz w:val="28"/>
          <w:szCs w:val="28"/>
        </w:rPr>
      </w:pPr>
      <w:r w:rsidRPr="00124440">
        <w:rPr>
          <w:b/>
          <w:caps/>
          <w:color w:val="FF0000"/>
          <w:sz w:val="28"/>
          <w:szCs w:val="28"/>
        </w:rPr>
        <w:br w:type="page"/>
      </w:r>
      <w:r w:rsidRPr="005410EC">
        <w:rPr>
          <w:b/>
          <w:caps/>
          <w:color w:val="000000"/>
          <w:sz w:val="28"/>
          <w:szCs w:val="28"/>
        </w:rPr>
        <w:lastRenderedPageBreak/>
        <w:t xml:space="preserve">3.2. </w:t>
      </w:r>
      <w:r w:rsidRPr="005410EC">
        <w:rPr>
          <w:b/>
          <w:color w:val="000000"/>
          <w:sz w:val="28"/>
          <w:szCs w:val="28"/>
        </w:rPr>
        <w:t xml:space="preserve">Содержание </w:t>
      </w:r>
      <w:proofErr w:type="gramStart"/>
      <w:r w:rsidRPr="005410EC">
        <w:rPr>
          <w:b/>
          <w:color w:val="000000"/>
          <w:sz w:val="28"/>
          <w:szCs w:val="28"/>
        </w:rPr>
        <w:t>обучения по</w:t>
      </w:r>
      <w:proofErr w:type="gramEnd"/>
      <w:r w:rsidRPr="005410EC">
        <w:rPr>
          <w:b/>
          <w:color w:val="000000"/>
          <w:sz w:val="28"/>
          <w:szCs w:val="28"/>
        </w:rPr>
        <w:t xml:space="preserve"> профессиональному модулю (ПМ</w:t>
      </w:r>
      <w:r w:rsidR="00A7736B">
        <w:rPr>
          <w:b/>
          <w:color w:val="000000"/>
          <w:sz w:val="28"/>
          <w:szCs w:val="28"/>
        </w:rPr>
        <w:t>.04</w:t>
      </w:r>
      <w:r w:rsidRPr="005410EC">
        <w:rPr>
          <w:b/>
          <w:color w:val="000000"/>
          <w:sz w:val="28"/>
          <w:szCs w:val="28"/>
        </w:rPr>
        <w:t>)</w:t>
      </w:r>
    </w:p>
    <w:p w:rsidR="0077640B" w:rsidRPr="00124440" w:rsidRDefault="0077640B" w:rsidP="0077640B">
      <w:pPr>
        <w:rPr>
          <w:color w:val="FF0000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376"/>
        <w:gridCol w:w="10773"/>
        <w:gridCol w:w="851"/>
        <w:gridCol w:w="1134"/>
      </w:tblGrid>
      <w:tr w:rsidR="0077640B" w:rsidRPr="00124440">
        <w:tc>
          <w:tcPr>
            <w:tcW w:w="2376" w:type="dxa"/>
            <w:shd w:val="clear" w:color="auto" w:fill="FFFFFF"/>
          </w:tcPr>
          <w:p w:rsidR="0077640B" w:rsidRPr="005410EC" w:rsidRDefault="00EF4F69" w:rsidP="006D3D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10EC">
              <w:rPr>
                <w:b/>
                <w:bCs/>
                <w:color w:val="000000"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773" w:type="dxa"/>
            <w:shd w:val="clear" w:color="auto" w:fill="FFFFFF"/>
            <w:vAlign w:val="center"/>
          </w:tcPr>
          <w:p w:rsidR="0077640B" w:rsidRPr="005410EC" w:rsidRDefault="004565D0" w:rsidP="006D3D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5410EC">
              <w:rPr>
                <w:b/>
                <w:bCs/>
                <w:color w:val="000000"/>
                <w:sz w:val="20"/>
                <w:szCs w:val="20"/>
              </w:rPr>
              <w:t xml:space="preserve">Содержание учебного материала, лабораторные </w:t>
            </w:r>
            <w:r w:rsidR="004D279E" w:rsidRPr="005410EC">
              <w:rPr>
                <w:b/>
                <w:bCs/>
                <w:color w:val="000000"/>
                <w:sz w:val="20"/>
                <w:szCs w:val="20"/>
              </w:rPr>
              <w:t xml:space="preserve">работы </w:t>
            </w:r>
            <w:r w:rsidRPr="005410EC">
              <w:rPr>
                <w:b/>
                <w:bCs/>
                <w:color w:val="000000"/>
                <w:sz w:val="20"/>
                <w:szCs w:val="20"/>
              </w:rPr>
              <w:t>и практические</w:t>
            </w:r>
            <w:r w:rsidR="004D279E" w:rsidRPr="005410EC">
              <w:rPr>
                <w:b/>
                <w:bCs/>
                <w:color w:val="000000"/>
                <w:sz w:val="20"/>
                <w:szCs w:val="20"/>
              </w:rPr>
              <w:t xml:space="preserve"> занятия</w:t>
            </w:r>
            <w:r w:rsidRPr="005410EC">
              <w:rPr>
                <w:b/>
                <w:bCs/>
                <w:color w:val="000000"/>
                <w:sz w:val="20"/>
                <w:szCs w:val="20"/>
              </w:rPr>
              <w:t>, самостоятельная работа обучающихся, курсовая работ</w:t>
            </w:r>
            <w:proofErr w:type="gramEnd"/>
          </w:p>
        </w:tc>
        <w:tc>
          <w:tcPr>
            <w:tcW w:w="851" w:type="dxa"/>
            <w:shd w:val="clear" w:color="auto" w:fill="FFFFFF"/>
          </w:tcPr>
          <w:p w:rsidR="0077640B" w:rsidRPr="005410EC" w:rsidRDefault="0077640B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5410EC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Объем часов</w:t>
            </w:r>
          </w:p>
        </w:tc>
        <w:tc>
          <w:tcPr>
            <w:tcW w:w="1134" w:type="dxa"/>
            <w:shd w:val="clear" w:color="auto" w:fill="FFFFFF"/>
          </w:tcPr>
          <w:p w:rsidR="0077640B" w:rsidRPr="005410EC" w:rsidRDefault="0077640B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5410EC">
              <w:rPr>
                <w:rFonts w:eastAsia="Calibri"/>
                <w:b/>
                <w:bCs/>
                <w:color w:val="000000"/>
                <w:sz w:val="20"/>
                <w:szCs w:val="20"/>
              </w:rPr>
              <w:t>Уровень освоения</w:t>
            </w:r>
          </w:p>
        </w:tc>
      </w:tr>
      <w:tr w:rsidR="00EF4F69" w:rsidRPr="00124440">
        <w:tc>
          <w:tcPr>
            <w:tcW w:w="2376" w:type="dxa"/>
            <w:shd w:val="clear" w:color="auto" w:fill="FFFFFF"/>
          </w:tcPr>
          <w:p w:rsidR="00EF4F69" w:rsidRPr="005410EC" w:rsidRDefault="00EF4F69" w:rsidP="006D3D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10EC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3" w:type="dxa"/>
            <w:shd w:val="clear" w:color="auto" w:fill="FFFFFF"/>
          </w:tcPr>
          <w:p w:rsidR="00EF4F69" w:rsidRPr="005410EC" w:rsidRDefault="00EF4F69" w:rsidP="006D3D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10E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EF4F69" w:rsidRPr="005410EC" w:rsidRDefault="00EF4F69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5410EC">
              <w:rPr>
                <w:rFonts w:eastAsia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EF4F69" w:rsidRPr="005410EC" w:rsidRDefault="00EF4F69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5410EC">
              <w:rPr>
                <w:rFonts w:eastAsia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714D5E" w:rsidRPr="00124440">
        <w:tc>
          <w:tcPr>
            <w:tcW w:w="13149" w:type="dxa"/>
            <w:gridSpan w:val="2"/>
            <w:shd w:val="clear" w:color="auto" w:fill="FFFFFF"/>
          </w:tcPr>
          <w:p w:rsidR="00714D5E" w:rsidRPr="00714D5E" w:rsidRDefault="00714D5E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5410EC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ПМ 04. 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B2633">
              <w:rPr>
                <w:rFonts w:cs="Calibri"/>
                <w:b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851" w:type="dxa"/>
            <w:shd w:val="clear" w:color="auto" w:fill="FFFFFF"/>
          </w:tcPr>
          <w:p w:rsidR="00714D5E" w:rsidRPr="005410EC" w:rsidRDefault="00714D5E" w:rsidP="006D3D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714D5E" w:rsidRPr="005410EC" w:rsidRDefault="00714D5E" w:rsidP="006D3D68">
            <w:pPr>
              <w:jc w:val="center"/>
              <w:rPr>
                <w:color w:val="000000"/>
              </w:rPr>
            </w:pPr>
          </w:p>
        </w:tc>
      </w:tr>
      <w:tr w:rsidR="00714D5E" w:rsidRPr="00124440">
        <w:tc>
          <w:tcPr>
            <w:tcW w:w="13149" w:type="dxa"/>
            <w:gridSpan w:val="2"/>
            <w:shd w:val="clear" w:color="auto" w:fill="FFFFFF"/>
          </w:tcPr>
          <w:p w:rsidR="00714D5E" w:rsidRPr="005410EC" w:rsidRDefault="00714D5E" w:rsidP="006D3D68">
            <w:pPr>
              <w:jc w:val="center"/>
              <w:rPr>
                <w:color w:val="000000"/>
                <w:sz w:val="20"/>
                <w:szCs w:val="20"/>
              </w:rPr>
            </w:pPr>
            <w:r w:rsidRPr="005410EC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МДК 04.01. </w:t>
            </w:r>
            <w:r w:rsidRPr="00AB2633">
              <w:rPr>
                <w:b/>
                <w:sz w:val="20"/>
                <w:szCs w:val="20"/>
              </w:rPr>
              <w:t>Организация работ по сборке, монтажу и ремонту электрооборудования промышленных предприятий</w:t>
            </w:r>
          </w:p>
        </w:tc>
        <w:tc>
          <w:tcPr>
            <w:tcW w:w="851" w:type="dxa"/>
            <w:shd w:val="clear" w:color="auto" w:fill="FFFFFF"/>
          </w:tcPr>
          <w:p w:rsidR="00714D5E" w:rsidRPr="005410EC" w:rsidRDefault="00714D5E" w:rsidP="006D3D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714D5E" w:rsidRPr="005410EC" w:rsidRDefault="00714D5E" w:rsidP="006D3D68">
            <w:pPr>
              <w:jc w:val="center"/>
              <w:rPr>
                <w:color w:val="000000"/>
              </w:rPr>
            </w:pPr>
          </w:p>
        </w:tc>
      </w:tr>
      <w:tr w:rsidR="00714D5E" w:rsidRPr="00124440">
        <w:tc>
          <w:tcPr>
            <w:tcW w:w="2376" w:type="dxa"/>
            <w:vMerge w:val="restart"/>
            <w:shd w:val="clear" w:color="auto" w:fill="FFFFFF"/>
            <w:vAlign w:val="center"/>
          </w:tcPr>
          <w:p w:rsidR="00714D5E" w:rsidRPr="00D06478" w:rsidRDefault="00714D5E" w:rsidP="006D3D6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D06478">
              <w:rPr>
                <w:b/>
              </w:rPr>
              <w:t>Раздел 1.Общие сведения и проведения электромонтажных работ.</w:t>
            </w:r>
          </w:p>
        </w:tc>
        <w:tc>
          <w:tcPr>
            <w:tcW w:w="10773" w:type="dxa"/>
            <w:shd w:val="clear" w:color="auto" w:fill="FFFFFF"/>
          </w:tcPr>
          <w:p w:rsidR="00714D5E" w:rsidRPr="005410EC" w:rsidRDefault="00D06478" w:rsidP="006D3D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</w:t>
            </w:r>
          </w:p>
        </w:tc>
        <w:tc>
          <w:tcPr>
            <w:tcW w:w="851" w:type="dxa"/>
            <w:shd w:val="clear" w:color="auto" w:fill="FFFFFF"/>
          </w:tcPr>
          <w:p w:rsidR="00714D5E" w:rsidRPr="005410EC" w:rsidRDefault="00714D5E" w:rsidP="006D3D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714D5E" w:rsidRPr="005410EC" w:rsidRDefault="00714D5E" w:rsidP="006D3D68">
            <w:pPr>
              <w:jc w:val="center"/>
              <w:rPr>
                <w:color w:val="000000"/>
              </w:rPr>
            </w:pPr>
          </w:p>
        </w:tc>
      </w:tr>
      <w:tr w:rsidR="00714D5E" w:rsidRPr="00124440">
        <w:tc>
          <w:tcPr>
            <w:tcW w:w="2376" w:type="dxa"/>
            <w:vMerge/>
            <w:shd w:val="clear" w:color="auto" w:fill="FFFFFF"/>
          </w:tcPr>
          <w:p w:rsidR="00714D5E" w:rsidRPr="005410EC" w:rsidRDefault="00714D5E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  <w:vAlign w:val="center"/>
          </w:tcPr>
          <w:p w:rsidR="00714D5E" w:rsidRDefault="00714D5E" w:rsidP="006D3D68">
            <w:r>
              <w:t xml:space="preserve">Техническая документация для электромонтажных  работ. Организация электромонтажных работ в промышленности. </w:t>
            </w:r>
          </w:p>
        </w:tc>
        <w:tc>
          <w:tcPr>
            <w:tcW w:w="851" w:type="dxa"/>
            <w:shd w:val="clear" w:color="auto" w:fill="FFFFFF"/>
          </w:tcPr>
          <w:p w:rsidR="00714D5E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714D5E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14D5E" w:rsidRPr="00124440">
        <w:tc>
          <w:tcPr>
            <w:tcW w:w="2376" w:type="dxa"/>
            <w:vMerge/>
            <w:shd w:val="clear" w:color="auto" w:fill="FFFFFF"/>
          </w:tcPr>
          <w:p w:rsidR="00714D5E" w:rsidRPr="005410EC" w:rsidRDefault="00714D5E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  <w:vAlign w:val="center"/>
          </w:tcPr>
          <w:p w:rsidR="00714D5E" w:rsidRDefault="00714D5E" w:rsidP="006D3D68">
            <w:r>
              <w:t>Организация и индустриализация электромонтажных работ. Требования и квалификация помещений сдаваемых под монтаж.</w:t>
            </w:r>
          </w:p>
        </w:tc>
        <w:tc>
          <w:tcPr>
            <w:tcW w:w="851" w:type="dxa"/>
            <w:shd w:val="clear" w:color="auto" w:fill="FFFFFF"/>
          </w:tcPr>
          <w:p w:rsidR="00714D5E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714D5E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14D5E" w:rsidRPr="00124440">
        <w:tc>
          <w:tcPr>
            <w:tcW w:w="2376" w:type="dxa"/>
            <w:vMerge/>
            <w:shd w:val="clear" w:color="auto" w:fill="FFFFFF"/>
          </w:tcPr>
          <w:p w:rsidR="00714D5E" w:rsidRPr="005410EC" w:rsidRDefault="00714D5E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  <w:vAlign w:val="center"/>
          </w:tcPr>
          <w:p w:rsidR="00714D5E" w:rsidRDefault="00714D5E" w:rsidP="006D3D68">
            <w:r>
              <w:t>Проект подготовки и производства электромонтажных работ. Сетевой график и его применение при электромонтажных работах.</w:t>
            </w:r>
            <w:r w:rsidRPr="002B2CBE">
              <w:t xml:space="preserve"> Сведения о материально-техническом обеспечении электромонтажников</w:t>
            </w:r>
            <w:r>
              <w:t>.</w:t>
            </w:r>
          </w:p>
        </w:tc>
        <w:tc>
          <w:tcPr>
            <w:tcW w:w="851" w:type="dxa"/>
            <w:shd w:val="clear" w:color="auto" w:fill="FFFFFF"/>
          </w:tcPr>
          <w:p w:rsidR="00714D5E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714D5E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14D5E" w:rsidRPr="00124440">
        <w:tc>
          <w:tcPr>
            <w:tcW w:w="2376" w:type="dxa"/>
            <w:vMerge w:val="restart"/>
            <w:shd w:val="clear" w:color="auto" w:fill="FFFFFF"/>
            <w:vAlign w:val="center"/>
          </w:tcPr>
          <w:p w:rsidR="00714D5E" w:rsidRPr="00D06478" w:rsidRDefault="00714D5E" w:rsidP="006D3D6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D06478">
              <w:rPr>
                <w:b/>
              </w:rPr>
              <w:t>Раздел 2. Электромонтажные инструменты и механизмы.</w:t>
            </w:r>
          </w:p>
        </w:tc>
        <w:tc>
          <w:tcPr>
            <w:tcW w:w="10773" w:type="dxa"/>
            <w:shd w:val="clear" w:color="auto" w:fill="FFFFFF"/>
          </w:tcPr>
          <w:p w:rsidR="00714D5E" w:rsidRPr="005410EC" w:rsidRDefault="00714D5E" w:rsidP="006D3D68">
            <w:pPr>
              <w:rPr>
                <w:b/>
                <w:color w:val="000000"/>
              </w:rPr>
            </w:pPr>
            <w:r w:rsidRPr="005410EC">
              <w:rPr>
                <w:b/>
                <w:color w:val="000000"/>
              </w:rPr>
              <w:t>Содержание</w:t>
            </w:r>
          </w:p>
        </w:tc>
        <w:tc>
          <w:tcPr>
            <w:tcW w:w="851" w:type="dxa"/>
            <w:shd w:val="clear" w:color="auto" w:fill="FFFFFF"/>
          </w:tcPr>
          <w:p w:rsidR="00714D5E" w:rsidRPr="005410EC" w:rsidRDefault="00714D5E" w:rsidP="006D3D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714D5E" w:rsidRPr="005410EC" w:rsidRDefault="00714D5E" w:rsidP="006D3D68">
            <w:pPr>
              <w:jc w:val="center"/>
              <w:rPr>
                <w:color w:val="000000"/>
              </w:rPr>
            </w:pPr>
          </w:p>
        </w:tc>
      </w:tr>
      <w:tr w:rsidR="00714D5E" w:rsidRPr="00124440">
        <w:tc>
          <w:tcPr>
            <w:tcW w:w="2376" w:type="dxa"/>
            <w:vMerge/>
            <w:shd w:val="clear" w:color="auto" w:fill="FFFFFF"/>
          </w:tcPr>
          <w:p w:rsidR="00714D5E" w:rsidRPr="005410EC" w:rsidRDefault="00714D5E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714D5E" w:rsidRPr="005410EC" w:rsidRDefault="00714D5E" w:rsidP="006D3D68">
            <w:pPr>
              <w:rPr>
                <w:b/>
                <w:color w:val="000000"/>
              </w:rPr>
            </w:pPr>
            <w:r>
              <w:t xml:space="preserve">Электромонтажные инструменты и </w:t>
            </w:r>
            <w:proofErr w:type="gramStart"/>
            <w:r>
              <w:t>материалы</w:t>
            </w:r>
            <w:proofErr w:type="gramEnd"/>
            <w:r>
              <w:t xml:space="preserve"> используемые при электромонтажных работах. Инструменты и </w:t>
            </w:r>
            <w:proofErr w:type="gramStart"/>
            <w:r>
              <w:t>приспособления</w:t>
            </w:r>
            <w:proofErr w:type="gramEnd"/>
            <w:r>
              <w:t xml:space="preserve">  используемые при выполнении электромонтажных работ для соединения и </w:t>
            </w:r>
            <w:proofErr w:type="spellStart"/>
            <w:r>
              <w:t>оконцовки</w:t>
            </w:r>
            <w:proofErr w:type="spellEnd"/>
            <w:r>
              <w:t xml:space="preserve"> кабелей, напряжением до 1кВ.</w:t>
            </w:r>
          </w:p>
        </w:tc>
        <w:tc>
          <w:tcPr>
            <w:tcW w:w="851" w:type="dxa"/>
            <w:shd w:val="clear" w:color="auto" w:fill="FFFFFF"/>
          </w:tcPr>
          <w:p w:rsidR="00714D5E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714D5E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06478" w:rsidRPr="00124440">
        <w:tc>
          <w:tcPr>
            <w:tcW w:w="2376" w:type="dxa"/>
            <w:vMerge w:val="restart"/>
            <w:shd w:val="clear" w:color="auto" w:fill="FFFFFF"/>
            <w:vAlign w:val="center"/>
          </w:tcPr>
          <w:p w:rsidR="00D06478" w:rsidRPr="00D06478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D06478">
              <w:rPr>
                <w:b/>
              </w:rPr>
              <w:t>Раздел 3.Монтаж и ремонт внутренних электрических сетей и осветительных электроустановок.</w:t>
            </w:r>
          </w:p>
        </w:tc>
        <w:tc>
          <w:tcPr>
            <w:tcW w:w="10773" w:type="dxa"/>
            <w:shd w:val="clear" w:color="auto" w:fill="FFFFFF"/>
          </w:tcPr>
          <w:p w:rsidR="00D06478" w:rsidRPr="005410EC" w:rsidRDefault="00D06478" w:rsidP="006D3D68">
            <w:pPr>
              <w:rPr>
                <w:b/>
                <w:color w:val="000000"/>
              </w:rPr>
            </w:pPr>
            <w:r w:rsidRPr="005410EC">
              <w:rPr>
                <w:b/>
                <w:color w:val="000000"/>
              </w:rPr>
              <w:t>Содержание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color w:val="000000"/>
              </w:rPr>
            </w:pP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5410EC" w:rsidRDefault="00D06478" w:rsidP="006D3D68">
            <w:pPr>
              <w:rPr>
                <w:b/>
                <w:color w:val="000000"/>
              </w:rPr>
            </w:pPr>
            <w:r>
              <w:t>Системы и виды освещения. Электрические источники света.  Схемы включения ламп накаливания, люминесцентных ламп и ламп типа ДРЛ. Современные источники света и их схемы включения.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06478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5410EC" w:rsidRDefault="00D06478" w:rsidP="006D3D68">
            <w:pPr>
              <w:rPr>
                <w:b/>
                <w:color w:val="000000"/>
              </w:rPr>
            </w:pPr>
            <w:r>
              <w:t>Светильники. Электрические счетчики. Осветительные, квартирные и этажные щитки.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06478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5410EC" w:rsidRDefault="00D06478" w:rsidP="006D3D68">
            <w:pPr>
              <w:rPr>
                <w:b/>
                <w:color w:val="000000"/>
              </w:rPr>
            </w:pPr>
            <w:r>
              <w:t>Основные требования к электроустановкам при монтаже. Технология монтажа электропроводок.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06478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5410EC" w:rsidRDefault="00D06478" w:rsidP="006D3D68">
            <w:pPr>
              <w:rPr>
                <w:b/>
                <w:color w:val="000000"/>
              </w:rPr>
            </w:pPr>
            <w:r>
              <w:t xml:space="preserve">Монтаж кабельных концевых заделок и соединение муфт. Монтаж и ремонт </w:t>
            </w:r>
            <w:r w:rsidRPr="00332ED4">
              <w:t xml:space="preserve">электропроводки в стальных трубах; электропроводки в пластмассовых трубах; электропроводки в </w:t>
            </w:r>
            <w:proofErr w:type="gramStart"/>
            <w:r w:rsidRPr="00332ED4">
              <w:t>кабель-каналах</w:t>
            </w:r>
            <w:proofErr w:type="gramEnd"/>
            <w:r w:rsidRPr="00332ED4">
              <w:t>.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06478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5410EC" w:rsidRDefault="00D06478" w:rsidP="006D3D68">
            <w:pPr>
              <w:rPr>
                <w:b/>
                <w:color w:val="000000"/>
              </w:rPr>
            </w:pPr>
            <w:r w:rsidRPr="00332ED4">
              <w:t>Монтаж и ремонт электропроводок: классификация помещений по условиям окружающей среды; подготовка трасс электропроводок, разметка; электропроводки защищенными проводами; электропроводки кабелем</w:t>
            </w:r>
            <w:r>
              <w:t>.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06478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5410EC" w:rsidRDefault="00D06478" w:rsidP="006D3D68">
            <w:pPr>
              <w:rPr>
                <w:b/>
                <w:color w:val="000000"/>
              </w:rPr>
            </w:pPr>
            <w:r w:rsidRPr="00332ED4">
              <w:t>Монтаж и ремонт светильников</w:t>
            </w:r>
            <w:r>
              <w:t>. Монтаж ламп накаливания, люминесцентных ламп и ламп типа ДРЛ.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06478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5410EC" w:rsidRDefault="00D06478" w:rsidP="006D3D68">
            <w:pPr>
              <w:rPr>
                <w:b/>
                <w:color w:val="000000"/>
              </w:rPr>
            </w:pPr>
            <w:r>
              <w:t>Техника безопасности при монтаже и ремонте электрических сетей и осветительных установок.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06478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5410EC" w:rsidRDefault="00D06478" w:rsidP="006D3D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Лабораторные работы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color w:val="000000"/>
              </w:rPr>
            </w:pP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5E0685" w:rsidRDefault="00D06478" w:rsidP="006D3D68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5E0685">
              <w:rPr>
                <w:b/>
                <w:sz w:val="24"/>
                <w:szCs w:val="24"/>
              </w:rPr>
              <w:t>Лабораторная работа №1</w:t>
            </w:r>
            <w:r w:rsidRPr="005E0685">
              <w:rPr>
                <w:sz w:val="24"/>
                <w:szCs w:val="24"/>
              </w:rPr>
              <w:t xml:space="preserve"> «</w:t>
            </w:r>
            <w:r w:rsidRPr="005E0685">
              <w:rPr>
                <w:color w:val="000000"/>
                <w:sz w:val="24"/>
                <w:szCs w:val="24"/>
              </w:rPr>
              <w:t>Правила сборки схем, проведение лабораторных работ, техника безопасности</w:t>
            </w:r>
            <w:r w:rsidRPr="005E0685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color w:val="000000"/>
              </w:rPr>
            </w:pP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5E0685" w:rsidRDefault="00D06478" w:rsidP="006D3D68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5E0685">
              <w:rPr>
                <w:b/>
                <w:sz w:val="24"/>
                <w:szCs w:val="24"/>
              </w:rPr>
              <w:t>Лабораторная работа №2</w:t>
            </w:r>
            <w:r w:rsidRPr="005E0685">
              <w:rPr>
                <w:sz w:val="24"/>
                <w:szCs w:val="24"/>
              </w:rPr>
              <w:t xml:space="preserve"> «</w:t>
            </w:r>
            <w:r w:rsidRPr="005E0685">
              <w:rPr>
                <w:color w:val="000000"/>
                <w:sz w:val="24"/>
                <w:szCs w:val="24"/>
              </w:rPr>
              <w:t>Организация и планирование ремонтных работ</w:t>
            </w:r>
            <w:r w:rsidRPr="005E0685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color w:val="000000"/>
              </w:rPr>
            </w:pP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5E0685" w:rsidRDefault="00D06478" w:rsidP="006D3D68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5E0685">
              <w:rPr>
                <w:b/>
                <w:sz w:val="24"/>
                <w:szCs w:val="24"/>
              </w:rPr>
              <w:t>Лабораторная работа №3</w:t>
            </w:r>
            <w:r w:rsidRPr="005E0685">
              <w:rPr>
                <w:sz w:val="24"/>
                <w:szCs w:val="24"/>
              </w:rPr>
              <w:t xml:space="preserve"> «</w:t>
            </w:r>
            <w:r w:rsidRPr="005E0685">
              <w:rPr>
                <w:color w:val="000000"/>
                <w:sz w:val="24"/>
                <w:szCs w:val="24"/>
              </w:rPr>
              <w:t>Выполнение ремонтных работ</w:t>
            </w:r>
            <w:r w:rsidRPr="005E0685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color w:val="000000"/>
              </w:rPr>
            </w:pP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5E0685" w:rsidRDefault="00D06478" w:rsidP="006D3D68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5E0685">
              <w:rPr>
                <w:b/>
                <w:sz w:val="24"/>
                <w:szCs w:val="24"/>
              </w:rPr>
              <w:t>Лабораторная работа №4</w:t>
            </w:r>
            <w:r w:rsidRPr="005E0685">
              <w:rPr>
                <w:sz w:val="24"/>
                <w:szCs w:val="24"/>
              </w:rPr>
              <w:t xml:space="preserve"> «</w:t>
            </w:r>
            <w:r w:rsidRPr="005E0685">
              <w:rPr>
                <w:color w:val="000000"/>
                <w:sz w:val="24"/>
                <w:szCs w:val="24"/>
              </w:rPr>
              <w:t>Виды электрических источников света</w:t>
            </w:r>
            <w:r w:rsidRPr="005E0685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color w:val="000000"/>
              </w:rPr>
            </w:pP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5E0685" w:rsidRDefault="00D06478" w:rsidP="006D3D68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5E0685">
              <w:rPr>
                <w:b/>
                <w:sz w:val="24"/>
                <w:szCs w:val="24"/>
              </w:rPr>
              <w:t>Лабораторная работа №5</w:t>
            </w:r>
            <w:r w:rsidRPr="005E0685">
              <w:rPr>
                <w:sz w:val="24"/>
                <w:szCs w:val="24"/>
              </w:rPr>
              <w:t xml:space="preserve"> «</w:t>
            </w:r>
            <w:r w:rsidRPr="005E0685">
              <w:rPr>
                <w:color w:val="000000"/>
                <w:sz w:val="24"/>
                <w:szCs w:val="24"/>
              </w:rPr>
              <w:t>Основные виды электрических ламп</w:t>
            </w:r>
            <w:r w:rsidRPr="005E0685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color w:val="000000"/>
              </w:rPr>
            </w:pP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5E0685" w:rsidRDefault="00D06478" w:rsidP="006D3D68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5E0685">
              <w:rPr>
                <w:b/>
                <w:sz w:val="24"/>
                <w:szCs w:val="24"/>
              </w:rPr>
              <w:t>Лабораторная работа №6</w:t>
            </w:r>
            <w:r w:rsidRPr="005E0685">
              <w:rPr>
                <w:sz w:val="24"/>
                <w:szCs w:val="24"/>
              </w:rPr>
              <w:t xml:space="preserve"> «Основные т</w:t>
            </w:r>
            <w:r w:rsidRPr="005E0685">
              <w:rPr>
                <w:color w:val="000000"/>
                <w:sz w:val="24"/>
                <w:szCs w:val="24"/>
              </w:rPr>
              <w:t>ребования к освещению</w:t>
            </w:r>
            <w:r w:rsidRPr="005E0685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color w:val="000000"/>
              </w:rPr>
            </w:pP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5E0685" w:rsidRDefault="00D06478" w:rsidP="006D3D68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5E0685">
              <w:rPr>
                <w:b/>
                <w:sz w:val="24"/>
                <w:szCs w:val="24"/>
              </w:rPr>
              <w:t>Лабораторная работа №7</w:t>
            </w:r>
            <w:r w:rsidRPr="005E0685">
              <w:rPr>
                <w:sz w:val="24"/>
                <w:szCs w:val="24"/>
              </w:rPr>
              <w:t xml:space="preserve"> «Монтаж и ремонт электропроводок»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color w:val="000000"/>
              </w:rPr>
            </w:pPr>
          </w:p>
        </w:tc>
      </w:tr>
      <w:tr w:rsidR="00D06478" w:rsidRPr="00124440">
        <w:tc>
          <w:tcPr>
            <w:tcW w:w="2376" w:type="dxa"/>
            <w:vMerge w:val="restart"/>
            <w:shd w:val="clear" w:color="auto" w:fill="FFFFFF"/>
            <w:vAlign w:val="center"/>
          </w:tcPr>
          <w:p w:rsidR="00D06478" w:rsidRPr="00D06478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D06478">
              <w:rPr>
                <w:b/>
                <w:color w:val="000000"/>
              </w:rPr>
              <w:t>Раздел 4.Монтаж и ремонт кабельных линий.</w:t>
            </w:r>
          </w:p>
        </w:tc>
        <w:tc>
          <w:tcPr>
            <w:tcW w:w="10773" w:type="dxa"/>
            <w:shd w:val="clear" w:color="auto" w:fill="FFFFFF"/>
          </w:tcPr>
          <w:p w:rsidR="00D06478" w:rsidRPr="005410EC" w:rsidRDefault="00D06478" w:rsidP="006D3D68">
            <w:pPr>
              <w:rPr>
                <w:b/>
                <w:color w:val="000000"/>
              </w:rPr>
            </w:pPr>
            <w:r w:rsidRPr="005410EC">
              <w:rPr>
                <w:b/>
                <w:color w:val="000000"/>
              </w:rPr>
              <w:t>Содержание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color w:val="000000"/>
              </w:rPr>
            </w:pP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5410EC" w:rsidRDefault="00D06478" w:rsidP="006D3D68">
            <w:pPr>
              <w:rPr>
                <w:b/>
                <w:color w:val="000000"/>
              </w:rPr>
            </w:pPr>
            <w:r w:rsidRPr="00951721">
              <w:rPr>
                <w:color w:val="000000"/>
              </w:rPr>
              <w:t>Общие сведения о кабельных линиях. Марки и сечения наиболее распространённых кабелей.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06478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5410EC" w:rsidRDefault="00D06478" w:rsidP="006D3D68">
            <w:pPr>
              <w:rPr>
                <w:b/>
                <w:color w:val="000000"/>
              </w:rPr>
            </w:pPr>
            <w:r w:rsidRPr="00951721">
              <w:rPr>
                <w:color w:val="000000"/>
              </w:rPr>
              <w:t>Способы прокладки кабелей: в траншеях, в блоках, в туннелях, на эстакадах, в галереях.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06478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5410EC" w:rsidRDefault="00D06478" w:rsidP="006D3D68">
            <w:pPr>
              <w:rPr>
                <w:b/>
                <w:color w:val="000000"/>
              </w:rPr>
            </w:pPr>
            <w:r w:rsidRPr="00951721">
              <w:rPr>
                <w:color w:val="000000"/>
              </w:rPr>
              <w:t>Ввод кабелей в здание. Особенности прокладки кабелей при низких температурах.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06478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5410EC" w:rsidRDefault="00D06478" w:rsidP="006D3D68">
            <w:pPr>
              <w:rPr>
                <w:b/>
                <w:color w:val="000000"/>
              </w:rPr>
            </w:pPr>
            <w:r w:rsidRPr="00951721">
              <w:rPr>
                <w:color w:val="000000"/>
              </w:rPr>
              <w:t>Технология разделки концов кабелей. Технология монтажа</w:t>
            </w:r>
            <w:r>
              <w:rPr>
                <w:color w:val="000000"/>
              </w:rPr>
              <w:t xml:space="preserve"> и ремонта соединительных муфт. </w:t>
            </w:r>
            <w:r w:rsidRPr="00951721">
              <w:rPr>
                <w:color w:val="000000"/>
              </w:rPr>
              <w:t xml:space="preserve">Технология монтажа и ремонта кабелей </w:t>
            </w:r>
            <w:proofErr w:type="spellStart"/>
            <w:r w:rsidRPr="00951721">
              <w:rPr>
                <w:color w:val="000000"/>
              </w:rPr>
              <w:t>термоусадкой</w:t>
            </w:r>
            <w:proofErr w:type="spellEnd"/>
            <w:r w:rsidRPr="00951721">
              <w:rPr>
                <w:color w:val="000000"/>
              </w:rPr>
              <w:t>.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06478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5410EC" w:rsidRDefault="00D06478" w:rsidP="006D3D68">
            <w:pPr>
              <w:rPr>
                <w:b/>
                <w:color w:val="000000"/>
              </w:rPr>
            </w:pPr>
            <w:r w:rsidRPr="00951721">
              <w:rPr>
                <w:rFonts w:eastAsia="Calibri"/>
                <w:bCs/>
                <w:color w:val="000000"/>
              </w:rPr>
              <w:t xml:space="preserve">Технология монтажа и ремонта концевых муфт и заделок внутренней </w:t>
            </w:r>
            <w:r>
              <w:rPr>
                <w:rFonts w:eastAsia="Calibri"/>
                <w:bCs/>
                <w:color w:val="000000"/>
              </w:rPr>
              <w:t xml:space="preserve">и наружной </w:t>
            </w:r>
            <w:r w:rsidRPr="00951721">
              <w:rPr>
                <w:rFonts w:eastAsia="Calibri"/>
                <w:bCs/>
                <w:color w:val="000000"/>
              </w:rPr>
              <w:t xml:space="preserve">установки на кабелях напряжением до 10 </w:t>
            </w:r>
            <w:proofErr w:type="spellStart"/>
            <w:r w:rsidRPr="00951721">
              <w:rPr>
                <w:rFonts w:eastAsia="Calibri"/>
                <w:bCs/>
                <w:color w:val="000000"/>
              </w:rPr>
              <w:t>кВ.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D06478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06478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5410EC" w:rsidRDefault="00D06478" w:rsidP="006D3D68">
            <w:pPr>
              <w:rPr>
                <w:b/>
                <w:color w:val="000000"/>
              </w:rPr>
            </w:pPr>
            <w:r w:rsidRPr="00951721">
              <w:rPr>
                <w:color w:val="000000"/>
              </w:rPr>
              <w:t>Методы нахождения места повреждения кабельных линий.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06478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2F5AAD" w:rsidRDefault="00D06478" w:rsidP="006D3D68">
            <w:r w:rsidRPr="002F5AAD">
              <w:rPr>
                <w:color w:val="000000"/>
              </w:rPr>
              <w:t>Ремонт кабельных линий: объем ремонтных работ; ремонт кабелей, проложенных в траншеях.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06478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2F5AAD" w:rsidRDefault="00D06478" w:rsidP="006D3D68">
            <w:r w:rsidRPr="002F5AAD">
              <w:rPr>
                <w:color w:val="000000"/>
              </w:rPr>
              <w:t>Ремонт кабельных линий: замена кабелей в блоках; замена кабелей в кабельных помещениях. Ремонт кабельных линий: замена в производственных помещениях.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06478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2F5AAD" w:rsidRDefault="00D06478" w:rsidP="006D3D68">
            <w:r w:rsidRPr="002F5AAD">
              <w:rPr>
                <w:color w:val="000000"/>
              </w:rPr>
              <w:t>Способы и нормы испытания силовых кабелей.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06478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2F5AAD" w:rsidRDefault="00D06478" w:rsidP="006D3D68">
            <w:r w:rsidRPr="002F5AAD">
              <w:rPr>
                <w:color w:val="000000"/>
              </w:rPr>
              <w:t>Механизмы, инструменты и приспособления, применяемые при монтаже кабельных трасс.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06478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2F5AAD" w:rsidRDefault="00D06478" w:rsidP="006D3D68">
            <w:r w:rsidRPr="002F5AAD">
              <w:rPr>
                <w:color w:val="000000"/>
              </w:rPr>
              <w:t>Техника безопасности при монтаже и ремонте кабельных линий.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06478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5410EC" w:rsidRDefault="00D06478" w:rsidP="006D3D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Лабораторные работы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color w:val="000000"/>
              </w:rPr>
            </w:pP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F94665" w:rsidRDefault="00D06478" w:rsidP="006D3D68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F94665">
              <w:rPr>
                <w:b/>
                <w:sz w:val="24"/>
                <w:szCs w:val="24"/>
              </w:rPr>
              <w:t>Лабораторная работа №9</w:t>
            </w:r>
            <w:r w:rsidRPr="00F94665">
              <w:rPr>
                <w:sz w:val="24"/>
                <w:szCs w:val="24"/>
              </w:rPr>
              <w:t xml:space="preserve"> «Кабельные линии. Марки и сечения кабелей»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color w:val="000000"/>
              </w:rPr>
            </w:pP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F94665" w:rsidRDefault="00D06478" w:rsidP="006D3D68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F94665">
              <w:rPr>
                <w:b/>
                <w:sz w:val="24"/>
                <w:szCs w:val="24"/>
              </w:rPr>
              <w:t>Лабораторная работа №10</w:t>
            </w:r>
            <w:r w:rsidRPr="00F94665">
              <w:rPr>
                <w:sz w:val="24"/>
                <w:szCs w:val="24"/>
              </w:rPr>
              <w:t xml:space="preserve"> «Кабельные линии. Особенности прокладки и разделки кабелей»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color w:val="000000"/>
              </w:rPr>
            </w:pP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F94665" w:rsidRDefault="00D06478" w:rsidP="006D3D68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B634B4">
              <w:rPr>
                <w:b/>
                <w:sz w:val="24"/>
                <w:szCs w:val="24"/>
              </w:rPr>
              <w:t>Лабораторная работа №11</w:t>
            </w:r>
            <w:r>
              <w:rPr>
                <w:sz w:val="24"/>
                <w:szCs w:val="24"/>
              </w:rPr>
              <w:t xml:space="preserve"> </w:t>
            </w:r>
            <w:r w:rsidRPr="00B634B4">
              <w:rPr>
                <w:sz w:val="24"/>
                <w:szCs w:val="24"/>
              </w:rPr>
              <w:t>«Кабельные линии. Технология монтажа кабелей»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color w:val="000000"/>
              </w:rPr>
            </w:pP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F94665" w:rsidRDefault="00D06478" w:rsidP="006D3D68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F94665">
              <w:rPr>
                <w:b/>
                <w:sz w:val="24"/>
                <w:szCs w:val="24"/>
              </w:rPr>
              <w:t>Лабораторная работа №12</w:t>
            </w:r>
            <w:r w:rsidRPr="00F94665">
              <w:rPr>
                <w:sz w:val="24"/>
                <w:szCs w:val="24"/>
              </w:rPr>
              <w:t xml:space="preserve"> «Кабельные линии. Концевые муфты»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color w:val="000000"/>
              </w:rPr>
            </w:pP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F94665" w:rsidRDefault="00D06478" w:rsidP="006D3D68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F94665">
              <w:rPr>
                <w:b/>
                <w:sz w:val="24"/>
                <w:szCs w:val="24"/>
              </w:rPr>
              <w:t>Лабораторная работа №13</w:t>
            </w:r>
            <w:r w:rsidRPr="00F94665">
              <w:rPr>
                <w:sz w:val="24"/>
                <w:szCs w:val="24"/>
              </w:rPr>
              <w:t xml:space="preserve"> «Кабельные линии. Ремонт кабельных линий»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color w:val="000000"/>
              </w:rPr>
            </w:pP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F94665" w:rsidRDefault="00D06478" w:rsidP="006D3D68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F94665">
              <w:rPr>
                <w:b/>
                <w:sz w:val="24"/>
                <w:szCs w:val="24"/>
              </w:rPr>
              <w:t>Лабораторная работа №14</w:t>
            </w:r>
            <w:r w:rsidRPr="00F94665">
              <w:rPr>
                <w:sz w:val="24"/>
                <w:szCs w:val="24"/>
              </w:rPr>
              <w:t xml:space="preserve"> «Кабельные линии. Способы и нормы испытаний»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color w:val="000000"/>
              </w:rPr>
            </w:pPr>
          </w:p>
        </w:tc>
      </w:tr>
      <w:tr w:rsidR="00D06478" w:rsidRPr="00124440">
        <w:tc>
          <w:tcPr>
            <w:tcW w:w="2376" w:type="dxa"/>
            <w:vMerge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D06478" w:rsidRPr="00F94665" w:rsidRDefault="00D06478" w:rsidP="006D3D68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F94665">
              <w:rPr>
                <w:b/>
                <w:sz w:val="24"/>
                <w:szCs w:val="24"/>
              </w:rPr>
              <w:t>Лабораторная работа №15</w:t>
            </w:r>
            <w:r w:rsidRPr="00F94665">
              <w:rPr>
                <w:sz w:val="24"/>
                <w:szCs w:val="24"/>
              </w:rPr>
              <w:t xml:space="preserve"> «Кабельные линии. Техника безопасности»</w:t>
            </w:r>
          </w:p>
        </w:tc>
        <w:tc>
          <w:tcPr>
            <w:tcW w:w="851" w:type="dxa"/>
            <w:shd w:val="clear" w:color="auto" w:fill="FFFFFF"/>
          </w:tcPr>
          <w:p w:rsidR="00D06478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D06478" w:rsidRPr="005410EC" w:rsidRDefault="00D06478" w:rsidP="006D3D68">
            <w:pPr>
              <w:jc w:val="center"/>
              <w:rPr>
                <w:color w:val="000000"/>
              </w:rPr>
            </w:pPr>
          </w:p>
        </w:tc>
      </w:tr>
      <w:tr w:rsidR="0084477B" w:rsidRPr="00124440">
        <w:tc>
          <w:tcPr>
            <w:tcW w:w="2376" w:type="dxa"/>
            <w:vMerge w:val="restart"/>
            <w:shd w:val="clear" w:color="auto" w:fill="FFFFFF"/>
            <w:vAlign w:val="center"/>
          </w:tcPr>
          <w:p w:rsidR="0084477B" w:rsidRPr="0084477B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4477B">
              <w:rPr>
                <w:b/>
                <w:color w:val="000000"/>
              </w:rPr>
              <w:t>Раздел 5.Монтаж и ремонт воздушных линий.</w:t>
            </w:r>
          </w:p>
        </w:tc>
        <w:tc>
          <w:tcPr>
            <w:tcW w:w="10773" w:type="dxa"/>
            <w:shd w:val="clear" w:color="auto" w:fill="FFFFFF"/>
          </w:tcPr>
          <w:p w:rsidR="0084477B" w:rsidRPr="005410EC" w:rsidRDefault="0084477B" w:rsidP="006D3D68">
            <w:pPr>
              <w:rPr>
                <w:b/>
                <w:color w:val="000000"/>
              </w:rPr>
            </w:pPr>
            <w:r w:rsidRPr="005410EC">
              <w:rPr>
                <w:b/>
                <w:color w:val="000000"/>
              </w:rPr>
              <w:t>Содержание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color w:val="000000"/>
              </w:rPr>
            </w:pPr>
          </w:p>
        </w:tc>
      </w:tr>
      <w:tr w:rsidR="0084477B" w:rsidRPr="00124440">
        <w:tc>
          <w:tcPr>
            <w:tcW w:w="2376" w:type="dxa"/>
            <w:vMerge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84477B" w:rsidRPr="00623391" w:rsidRDefault="0084477B" w:rsidP="006D3D68">
            <w:r w:rsidRPr="00623391">
              <w:rPr>
                <w:color w:val="000000"/>
              </w:rPr>
              <w:t>Общие сведения о воздушных линиях. Классификация опор. Марки проводов ВЛ. Типы изоляторов ВЛ.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4477B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4477B" w:rsidRPr="00124440">
        <w:tc>
          <w:tcPr>
            <w:tcW w:w="2376" w:type="dxa"/>
            <w:vMerge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84477B" w:rsidRPr="00623391" w:rsidRDefault="0084477B" w:rsidP="006D3D68">
            <w:r w:rsidRPr="00623391">
              <w:rPr>
                <w:color w:val="000000"/>
              </w:rPr>
              <w:t>Инструменты, механизмы и изделия для монтажа и ремонта ВЛ.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4477B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4477B" w:rsidRPr="00124440">
        <w:tc>
          <w:tcPr>
            <w:tcW w:w="2376" w:type="dxa"/>
            <w:vMerge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84477B" w:rsidRPr="00623391" w:rsidRDefault="0084477B" w:rsidP="006D3D68">
            <w:r w:rsidRPr="00623391">
              <w:t>Методы нахождения места повреждения кабельных линий.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4477B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4477B" w:rsidRPr="00124440">
        <w:tc>
          <w:tcPr>
            <w:tcW w:w="2376" w:type="dxa"/>
            <w:vMerge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84477B" w:rsidRPr="00623391" w:rsidRDefault="0084477B" w:rsidP="006D3D68">
            <w:r w:rsidRPr="00623391">
              <w:rPr>
                <w:color w:val="000000"/>
              </w:rPr>
              <w:t>Монтаж ЛЭП: изоляторы и тросы на напряжение 0,4 кВ; разбивка трассы ВЛ. Монтаж ЛЭП: рытье котлованов под опоры; сборка и оснастка опор;  подъем и установка опор.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4477B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4477B" w:rsidRPr="00124440">
        <w:tc>
          <w:tcPr>
            <w:tcW w:w="2376" w:type="dxa"/>
            <w:vMerge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84477B" w:rsidRPr="00623391" w:rsidRDefault="0084477B" w:rsidP="006D3D68">
            <w:r w:rsidRPr="00623391">
              <w:rPr>
                <w:color w:val="000000"/>
              </w:rPr>
              <w:t xml:space="preserve">Монтаж ЛЭП: раскатка проводов; способы соединения проводов;  натягивание проводов, регулировка </w:t>
            </w:r>
            <w:r w:rsidRPr="00623391">
              <w:rPr>
                <w:color w:val="000000"/>
              </w:rPr>
              <w:lastRenderedPageBreak/>
              <w:t>стрелы провеса; крепление проводов, заземление воздушных линий; воздушные вводы.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FFFFFF"/>
          </w:tcPr>
          <w:p w:rsidR="0084477B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4477B" w:rsidRPr="00124440">
        <w:tc>
          <w:tcPr>
            <w:tcW w:w="2376" w:type="dxa"/>
            <w:vMerge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84477B" w:rsidRPr="00623391" w:rsidRDefault="0084477B" w:rsidP="006D3D68">
            <w:r w:rsidRPr="00623391">
              <w:rPr>
                <w:color w:val="000000"/>
              </w:rPr>
              <w:t>Техника безопасности при монтаже и ремонте ВЛ. Требование СНиП и ПУЭ.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4477B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4477B" w:rsidRPr="00124440">
        <w:tc>
          <w:tcPr>
            <w:tcW w:w="2376" w:type="dxa"/>
            <w:vMerge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84477B" w:rsidRPr="005410EC" w:rsidRDefault="0084477B" w:rsidP="006D3D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Лабораторные работы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color w:val="000000"/>
              </w:rPr>
            </w:pPr>
          </w:p>
        </w:tc>
      </w:tr>
      <w:tr w:rsidR="0084477B" w:rsidRPr="00124440">
        <w:tc>
          <w:tcPr>
            <w:tcW w:w="2376" w:type="dxa"/>
            <w:vMerge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84477B" w:rsidRPr="00443312" w:rsidRDefault="0084477B" w:rsidP="006D3D68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443312">
              <w:rPr>
                <w:b/>
                <w:sz w:val="24"/>
                <w:szCs w:val="24"/>
              </w:rPr>
              <w:t>Лабораторная работа №16</w:t>
            </w:r>
            <w:r w:rsidRPr="00443312">
              <w:rPr>
                <w:sz w:val="24"/>
                <w:szCs w:val="24"/>
              </w:rPr>
              <w:t xml:space="preserve"> «</w:t>
            </w:r>
            <w:r w:rsidRPr="00443312">
              <w:rPr>
                <w:color w:val="000000"/>
                <w:sz w:val="24"/>
                <w:szCs w:val="24"/>
              </w:rPr>
              <w:t>Воздушные линии. Состав воздушных линий</w:t>
            </w:r>
            <w:r w:rsidRPr="00443312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color w:val="000000"/>
              </w:rPr>
            </w:pPr>
          </w:p>
        </w:tc>
      </w:tr>
      <w:tr w:rsidR="0084477B" w:rsidRPr="00124440">
        <w:tc>
          <w:tcPr>
            <w:tcW w:w="2376" w:type="dxa"/>
            <w:vMerge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84477B" w:rsidRPr="00443312" w:rsidRDefault="0084477B" w:rsidP="006D3D68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443312">
              <w:rPr>
                <w:b/>
                <w:sz w:val="24"/>
                <w:szCs w:val="24"/>
              </w:rPr>
              <w:t>Лабораторная работа №17</w:t>
            </w:r>
            <w:r w:rsidRPr="00443312">
              <w:rPr>
                <w:sz w:val="24"/>
                <w:szCs w:val="24"/>
              </w:rPr>
              <w:t xml:space="preserve"> «</w:t>
            </w:r>
            <w:r w:rsidRPr="00443312">
              <w:rPr>
                <w:color w:val="000000"/>
                <w:sz w:val="24"/>
                <w:szCs w:val="24"/>
              </w:rPr>
              <w:t>Монтаж и ремонт воздушных линий</w:t>
            </w:r>
            <w:r w:rsidRPr="00443312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color w:val="000000"/>
              </w:rPr>
            </w:pPr>
          </w:p>
        </w:tc>
      </w:tr>
      <w:tr w:rsidR="0084477B" w:rsidRPr="00124440">
        <w:tc>
          <w:tcPr>
            <w:tcW w:w="2376" w:type="dxa"/>
            <w:vMerge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84477B" w:rsidRPr="00443312" w:rsidRDefault="0084477B" w:rsidP="006D3D68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443312">
              <w:rPr>
                <w:b/>
                <w:sz w:val="24"/>
                <w:szCs w:val="24"/>
              </w:rPr>
              <w:t>Лабораторная работа №18</w:t>
            </w:r>
            <w:r w:rsidRPr="00443312">
              <w:rPr>
                <w:sz w:val="24"/>
                <w:szCs w:val="24"/>
              </w:rPr>
              <w:t xml:space="preserve"> «</w:t>
            </w:r>
            <w:r w:rsidRPr="00443312">
              <w:rPr>
                <w:color w:val="000000"/>
                <w:sz w:val="24"/>
                <w:szCs w:val="24"/>
              </w:rPr>
              <w:t>Монтаж и ремонт воздушных линий</w:t>
            </w:r>
            <w:r w:rsidRPr="00443312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color w:val="000000"/>
              </w:rPr>
            </w:pPr>
          </w:p>
        </w:tc>
      </w:tr>
      <w:tr w:rsidR="0084477B" w:rsidRPr="00124440">
        <w:tc>
          <w:tcPr>
            <w:tcW w:w="2376" w:type="dxa"/>
            <w:vMerge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84477B" w:rsidRPr="00443312" w:rsidRDefault="0084477B" w:rsidP="006D3D68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443312">
              <w:rPr>
                <w:b/>
                <w:sz w:val="24"/>
                <w:szCs w:val="24"/>
              </w:rPr>
              <w:t>Лабораторная работа №19</w:t>
            </w:r>
            <w:r w:rsidRPr="00443312">
              <w:rPr>
                <w:sz w:val="24"/>
                <w:szCs w:val="24"/>
              </w:rPr>
              <w:t xml:space="preserve"> «</w:t>
            </w:r>
            <w:r w:rsidRPr="00443312">
              <w:rPr>
                <w:color w:val="000000"/>
                <w:sz w:val="24"/>
                <w:szCs w:val="24"/>
              </w:rPr>
              <w:t>Воздушные линии. Инструменты для монтажа воздушных линий</w:t>
            </w:r>
            <w:r w:rsidRPr="00443312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color w:val="000000"/>
              </w:rPr>
            </w:pPr>
          </w:p>
        </w:tc>
      </w:tr>
      <w:tr w:rsidR="0084477B" w:rsidRPr="00124440">
        <w:tc>
          <w:tcPr>
            <w:tcW w:w="2376" w:type="dxa"/>
            <w:vMerge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84477B" w:rsidRPr="00443312" w:rsidRDefault="0084477B" w:rsidP="006D3D68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443312">
              <w:rPr>
                <w:b/>
                <w:sz w:val="24"/>
                <w:szCs w:val="24"/>
              </w:rPr>
              <w:t>Лабораторная работа №20</w:t>
            </w:r>
            <w:r w:rsidRPr="00443312">
              <w:rPr>
                <w:sz w:val="24"/>
                <w:szCs w:val="24"/>
              </w:rPr>
              <w:t xml:space="preserve"> «</w:t>
            </w:r>
            <w:r w:rsidRPr="00443312">
              <w:rPr>
                <w:color w:val="000000"/>
                <w:sz w:val="24"/>
                <w:szCs w:val="24"/>
              </w:rPr>
              <w:t>Воздушные линии. Техника безопасности</w:t>
            </w:r>
            <w:r w:rsidRPr="00443312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color w:val="000000"/>
              </w:rPr>
            </w:pPr>
          </w:p>
        </w:tc>
      </w:tr>
      <w:tr w:rsidR="0084477B" w:rsidRPr="00124440">
        <w:tc>
          <w:tcPr>
            <w:tcW w:w="2376" w:type="dxa"/>
            <w:vMerge w:val="restart"/>
            <w:shd w:val="clear" w:color="auto" w:fill="FFFFFF"/>
            <w:vAlign w:val="center"/>
          </w:tcPr>
          <w:p w:rsidR="0084477B" w:rsidRPr="0084477B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4477B">
              <w:rPr>
                <w:b/>
                <w:color w:val="000000"/>
              </w:rPr>
              <w:t>Раздел 6.Монтаж и ремонт комплектных шинопроводов и троллейных линий.</w:t>
            </w:r>
          </w:p>
        </w:tc>
        <w:tc>
          <w:tcPr>
            <w:tcW w:w="10773" w:type="dxa"/>
            <w:shd w:val="clear" w:color="auto" w:fill="FFFFFF"/>
          </w:tcPr>
          <w:p w:rsidR="0084477B" w:rsidRPr="005410EC" w:rsidRDefault="0084477B" w:rsidP="006D3D68">
            <w:pPr>
              <w:rPr>
                <w:b/>
                <w:color w:val="000000"/>
              </w:rPr>
            </w:pPr>
            <w:r w:rsidRPr="005410EC">
              <w:rPr>
                <w:b/>
                <w:color w:val="000000"/>
              </w:rPr>
              <w:t>Содержание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color w:val="000000"/>
              </w:rPr>
            </w:pPr>
          </w:p>
        </w:tc>
      </w:tr>
      <w:tr w:rsidR="0084477B" w:rsidRPr="00124440">
        <w:tc>
          <w:tcPr>
            <w:tcW w:w="2376" w:type="dxa"/>
            <w:vMerge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84477B" w:rsidRPr="006B6C62" w:rsidRDefault="0084477B" w:rsidP="006D3D68">
            <w:r w:rsidRPr="006B6C62">
              <w:rPr>
                <w:color w:val="000000"/>
              </w:rPr>
              <w:t xml:space="preserve">Магистральные шинопроводы: устройство, область применения, характеристика, технология монтажа и ремонта. 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4477B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4477B" w:rsidRPr="00124440">
        <w:tc>
          <w:tcPr>
            <w:tcW w:w="2376" w:type="dxa"/>
            <w:vMerge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84477B" w:rsidRPr="006B6C62" w:rsidRDefault="0084477B" w:rsidP="006D3D68">
            <w:r w:rsidRPr="006B6C62">
              <w:rPr>
                <w:color w:val="000000"/>
              </w:rPr>
              <w:t>Распределительные шинопроводы: устройство, область применения, характеристика, технология монтажа и ремонта.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4477B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4477B" w:rsidRPr="00124440">
        <w:tc>
          <w:tcPr>
            <w:tcW w:w="2376" w:type="dxa"/>
            <w:vMerge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84477B" w:rsidRPr="006B6C62" w:rsidRDefault="0084477B" w:rsidP="006D3D68">
            <w:r w:rsidRPr="006B6C62">
              <w:rPr>
                <w:color w:val="000000"/>
              </w:rPr>
              <w:t>Троллейные шинопроводы: устройство, область применения, характеристика, технология монтажа и ремонта.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4477B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4477B" w:rsidRPr="00124440">
        <w:tc>
          <w:tcPr>
            <w:tcW w:w="2376" w:type="dxa"/>
            <w:vMerge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84477B" w:rsidRPr="006B6C62" w:rsidRDefault="0084477B" w:rsidP="006D3D68">
            <w:r w:rsidRPr="006B6C62">
              <w:rPr>
                <w:color w:val="000000"/>
              </w:rPr>
              <w:t xml:space="preserve">Основные требования СНиП и ПУЭ </w:t>
            </w:r>
            <w:r w:rsidRPr="006B6C62">
              <w:rPr>
                <w:b/>
                <w:color w:val="000000"/>
              </w:rPr>
              <w:t xml:space="preserve"> </w:t>
            </w:r>
            <w:r w:rsidRPr="006B6C62">
              <w:rPr>
                <w:color w:val="000000"/>
              </w:rPr>
              <w:t xml:space="preserve">комплектных шинопроводов и троллейных линий. 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4477B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4477B" w:rsidRPr="00124440">
        <w:tc>
          <w:tcPr>
            <w:tcW w:w="2376" w:type="dxa"/>
            <w:vMerge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84477B" w:rsidRPr="005410EC" w:rsidRDefault="0084477B" w:rsidP="006D3D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Лабораторные работы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color w:val="000000"/>
              </w:rPr>
            </w:pPr>
          </w:p>
        </w:tc>
      </w:tr>
      <w:tr w:rsidR="0084477B" w:rsidRPr="00124440">
        <w:tc>
          <w:tcPr>
            <w:tcW w:w="2376" w:type="dxa"/>
            <w:vMerge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84477B" w:rsidRPr="002E721F" w:rsidRDefault="0084477B" w:rsidP="006D3D68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2E721F">
              <w:rPr>
                <w:b/>
                <w:sz w:val="24"/>
                <w:szCs w:val="24"/>
              </w:rPr>
              <w:t>Лабораторная работа №21</w:t>
            </w:r>
            <w:r w:rsidRPr="002E721F">
              <w:rPr>
                <w:sz w:val="24"/>
                <w:szCs w:val="24"/>
              </w:rPr>
              <w:t xml:space="preserve"> «</w:t>
            </w:r>
            <w:r w:rsidRPr="002E721F">
              <w:rPr>
                <w:color w:val="000000"/>
                <w:sz w:val="24"/>
                <w:szCs w:val="24"/>
              </w:rPr>
              <w:t xml:space="preserve">Монтаж и ремонт </w:t>
            </w:r>
            <w:proofErr w:type="gramStart"/>
            <w:r w:rsidRPr="002E721F">
              <w:rPr>
                <w:color w:val="000000"/>
                <w:sz w:val="24"/>
                <w:szCs w:val="24"/>
              </w:rPr>
              <w:t>магистрального</w:t>
            </w:r>
            <w:proofErr w:type="gramEnd"/>
            <w:r w:rsidRPr="002E721F">
              <w:rPr>
                <w:color w:val="000000"/>
                <w:sz w:val="24"/>
                <w:szCs w:val="24"/>
              </w:rPr>
              <w:t xml:space="preserve"> шинопровода</w:t>
            </w:r>
            <w:r w:rsidRPr="002E721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color w:val="000000"/>
              </w:rPr>
            </w:pPr>
          </w:p>
        </w:tc>
      </w:tr>
      <w:tr w:rsidR="0084477B" w:rsidRPr="00124440">
        <w:tc>
          <w:tcPr>
            <w:tcW w:w="2376" w:type="dxa"/>
            <w:vMerge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84477B" w:rsidRPr="002E721F" w:rsidRDefault="0084477B" w:rsidP="006D3D68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2E721F">
              <w:rPr>
                <w:b/>
                <w:sz w:val="24"/>
                <w:szCs w:val="24"/>
              </w:rPr>
              <w:t>Лабораторная работа №22</w:t>
            </w:r>
            <w:r w:rsidRPr="002E721F">
              <w:rPr>
                <w:sz w:val="24"/>
                <w:szCs w:val="24"/>
              </w:rPr>
              <w:t xml:space="preserve"> «</w:t>
            </w:r>
            <w:r w:rsidRPr="002E721F">
              <w:rPr>
                <w:color w:val="000000"/>
                <w:sz w:val="24"/>
                <w:szCs w:val="24"/>
              </w:rPr>
              <w:t xml:space="preserve">Монтаж и ремонт </w:t>
            </w:r>
            <w:proofErr w:type="gramStart"/>
            <w:r w:rsidRPr="002E721F">
              <w:rPr>
                <w:color w:val="000000"/>
                <w:sz w:val="24"/>
                <w:szCs w:val="24"/>
              </w:rPr>
              <w:t>распределительного</w:t>
            </w:r>
            <w:proofErr w:type="gramEnd"/>
            <w:r w:rsidRPr="002E721F">
              <w:rPr>
                <w:color w:val="000000"/>
                <w:sz w:val="24"/>
                <w:szCs w:val="24"/>
              </w:rPr>
              <w:t xml:space="preserve"> шинопровода</w:t>
            </w:r>
            <w:r w:rsidRPr="002E721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color w:val="000000"/>
              </w:rPr>
            </w:pPr>
          </w:p>
        </w:tc>
      </w:tr>
      <w:tr w:rsidR="0084477B" w:rsidRPr="00124440">
        <w:tc>
          <w:tcPr>
            <w:tcW w:w="2376" w:type="dxa"/>
            <w:vMerge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84477B" w:rsidRDefault="0084477B" w:rsidP="006D3D68">
            <w:r w:rsidRPr="002E721F">
              <w:rPr>
                <w:b/>
              </w:rPr>
              <w:t>Лабораторная работа №23</w:t>
            </w:r>
            <w:r w:rsidRPr="002E721F">
              <w:t xml:space="preserve"> «</w:t>
            </w:r>
            <w:r w:rsidRPr="002E721F">
              <w:rPr>
                <w:color w:val="000000"/>
              </w:rPr>
              <w:t xml:space="preserve">Монтаж и ремонт </w:t>
            </w:r>
            <w:proofErr w:type="gramStart"/>
            <w:r w:rsidRPr="002E721F">
              <w:rPr>
                <w:color w:val="000000"/>
              </w:rPr>
              <w:t>троллейного</w:t>
            </w:r>
            <w:proofErr w:type="gramEnd"/>
            <w:r w:rsidRPr="002E721F">
              <w:rPr>
                <w:color w:val="000000"/>
              </w:rPr>
              <w:t xml:space="preserve"> шинопровода</w:t>
            </w:r>
            <w:r w:rsidRPr="002E721F">
              <w:t>»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color w:val="000000"/>
              </w:rPr>
            </w:pPr>
          </w:p>
        </w:tc>
      </w:tr>
      <w:tr w:rsidR="0084477B" w:rsidRPr="00124440">
        <w:tc>
          <w:tcPr>
            <w:tcW w:w="2376" w:type="dxa"/>
            <w:vMerge w:val="restart"/>
            <w:shd w:val="clear" w:color="auto" w:fill="FFFFFF"/>
            <w:vAlign w:val="center"/>
          </w:tcPr>
          <w:p w:rsidR="0084477B" w:rsidRPr="0084477B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4477B">
              <w:rPr>
                <w:b/>
                <w:color w:val="000000"/>
              </w:rPr>
              <w:t>Раздел 7.Монтаж и ремонт трансформаторов.</w:t>
            </w:r>
          </w:p>
        </w:tc>
        <w:tc>
          <w:tcPr>
            <w:tcW w:w="10773" w:type="dxa"/>
            <w:shd w:val="clear" w:color="auto" w:fill="FFFFFF"/>
          </w:tcPr>
          <w:p w:rsidR="0084477B" w:rsidRPr="005410EC" w:rsidRDefault="0084477B" w:rsidP="006D3D68">
            <w:pPr>
              <w:rPr>
                <w:b/>
                <w:color w:val="000000"/>
              </w:rPr>
            </w:pPr>
            <w:r w:rsidRPr="005410EC">
              <w:rPr>
                <w:b/>
                <w:color w:val="000000"/>
              </w:rPr>
              <w:t>Содержание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color w:val="000000"/>
              </w:rPr>
            </w:pPr>
          </w:p>
        </w:tc>
      </w:tr>
      <w:tr w:rsidR="0084477B" w:rsidRPr="00124440">
        <w:tc>
          <w:tcPr>
            <w:tcW w:w="2376" w:type="dxa"/>
            <w:vMerge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84477B" w:rsidRPr="00F67CDA" w:rsidRDefault="0084477B" w:rsidP="006D3D68">
            <w:r w:rsidRPr="00F67CDA">
              <w:rPr>
                <w:color w:val="000000"/>
              </w:rPr>
              <w:t>Общие сведения о трансформаторах. Особенности элементов конструкции трансформаторов.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4477B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4477B" w:rsidRPr="00124440">
        <w:tc>
          <w:tcPr>
            <w:tcW w:w="2376" w:type="dxa"/>
            <w:vMerge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84477B" w:rsidRPr="00F67CDA" w:rsidRDefault="0084477B" w:rsidP="006D3D68">
            <w:r w:rsidRPr="00F67CDA">
              <w:rPr>
                <w:color w:val="000000"/>
              </w:rPr>
              <w:t>Текущий ремонт: объем, периодичность, порядок проведения. Капитальный ремонт: объем, периодичность, порядок проведения.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4477B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4477B" w:rsidRPr="00124440">
        <w:tc>
          <w:tcPr>
            <w:tcW w:w="2376" w:type="dxa"/>
            <w:vMerge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84477B" w:rsidRPr="00F67CDA" w:rsidRDefault="0084477B" w:rsidP="006D3D68">
            <w:r w:rsidRPr="00F67CDA">
              <w:rPr>
                <w:color w:val="000000"/>
              </w:rPr>
              <w:t>Условия вскрытия трансформатора для ремонта. Работы, выполняемые при капитальном ремонте трансформатора напряжением 110 кВ и выше.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4477B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4477B" w:rsidRPr="00124440">
        <w:tc>
          <w:tcPr>
            <w:tcW w:w="2376" w:type="dxa"/>
            <w:vMerge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84477B" w:rsidRPr="00F67CDA" w:rsidRDefault="0084477B" w:rsidP="006D3D68">
            <w:r w:rsidRPr="00F67CDA">
              <w:rPr>
                <w:color w:val="000000"/>
              </w:rPr>
              <w:t>Монтаж силовых трансформаторов. Монтаж, сборка и установка трансформаторов тока. Монтаж, сборка и установка трансформаторов напряжения.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4477B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4477B" w:rsidRPr="00124440">
        <w:tc>
          <w:tcPr>
            <w:tcW w:w="2376" w:type="dxa"/>
            <w:vMerge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84477B" w:rsidRPr="005410EC" w:rsidRDefault="0084477B" w:rsidP="006D3D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Лабораторные работы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color w:val="000000"/>
              </w:rPr>
            </w:pPr>
          </w:p>
        </w:tc>
      </w:tr>
      <w:tr w:rsidR="0084477B" w:rsidRPr="00124440">
        <w:tc>
          <w:tcPr>
            <w:tcW w:w="2376" w:type="dxa"/>
            <w:vMerge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84477B" w:rsidRPr="000B21C1" w:rsidRDefault="0084477B" w:rsidP="006D3D68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0B21C1">
              <w:rPr>
                <w:b/>
                <w:sz w:val="24"/>
                <w:szCs w:val="24"/>
              </w:rPr>
              <w:t>Лабораторная работа №24</w:t>
            </w:r>
            <w:r w:rsidRPr="000B21C1">
              <w:rPr>
                <w:sz w:val="24"/>
                <w:szCs w:val="24"/>
              </w:rPr>
              <w:t xml:space="preserve"> «</w:t>
            </w:r>
            <w:r w:rsidRPr="000B21C1">
              <w:rPr>
                <w:color w:val="000000"/>
                <w:sz w:val="24"/>
                <w:szCs w:val="24"/>
              </w:rPr>
              <w:t>Монтаж и ремонтов элементов трансформатора</w:t>
            </w:r>
            <w:r w:rsidRPr="000B21C1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color w:val="000000"/>
              </w:rPr>
            </w:pPr>
          </w:p>
        </w:tc>
      </w:tr>
      <w:tr w:rsidR="0084477B" w:rsidRPr="00124440">
        <w:tc>
          <w:tcPr>
            <w:tcW w:w="2376" w:type="dxa"/>
            <w:vMerge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84477B" w:rsidRPr="000B21C1" w:rsidRDefault="0084477B" w:rsidP="006D3D68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0B21C1">
              <w:rPr>
                <w:b/>
                <w:sz w:val="24"/>
                <w:szCs w:val="24"/>
              </w:rPr>
              <w:t>Лабораторная работа №25</w:t>
            </w:r>
            <w:r w:rsidRPr="000B21C1">
              <w:rPr>
                <w:sz w:val="24"/>
                <w:szCs w:val="24"/>
              </w:rPr>
              <w:t xml:space="preserve"> «</w:t>
            </w:r>
            <w:r w:rsidRPr="000B21C1">
              <w:rPr>
                <w:color w:val="000000"/>
                <w:sz w:val="24"/>
                <w:szCs w:val="24"/>
              </w:rPr>
              <w:t>Монтаж и ремонт силового трансформатора</w:t>
            </w:r>
            <w:r w:rsidRPr="000B21C1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color w:val="000000"/>
              </w:rPr>
            </w:pPr>
          </w:p>
        </w:tc>
      </w:tr>
      <w:tr w:rsidR="0084477B" w:rsidRPr="00124440">
        <w:tc>
          <w:tcPr>
            <w:tcW w:w="2376" w:type="dxa"/>
            <w:vMerge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84477B" w:rsidRPr="000B21C1" w:rsidRDefault="0084477B" w:rsidP="006D3D68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0B21C1">
              <w:rPr>
                <w:b/>
                <w:sz w:val="24"/>
                <w:szCs w:val="24"/>
              </w:rPr>
              <w:t>Лабораторная работа №26</w:t>
            </w:r>
            <w:r w:rsidRPr="000B21C1">
              <w:rPr>
                <w:sz w:val="24"/>
                <w:szCs w:val="24"/>
              </w:rPr>
              <w:t xml:space="preserve"> «</w:t>
            </w:r>
            <w:r w:rsidRPr="000B21C1">
              <w:rPr>
                <w:color w:val="000000"/>
                <w:sz w:val="24"/>
                <w:szCs w:val="24"/>
              </w:rPr>
              <w:t>Монтаж и ремонт трансформатора тока</w:t>
            </w:r>
            <w:r w:rsidRPr="000B21C1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color w:val="000000"/>
              </w:rPr>
            </w:pPr>
          </w:p>
        </w:tc>
      </w:tr>
      <w:tr w:rsidR="0084477B" w:rsidRPr="00124440">
        <w:tc>
          <w:tcPr>
            <w:tcW w:w="2376" w:type="dxa"/>
            <w:vMerge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84477B" w:rsidRPr="000B21C1" w:rsidRDefault="0084477B" w:rsidP="006D3D68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0B21C1">
              <w:rPr>
                <w:b/>
                <w:sz w:val="24"/>
                <w:szCs w:val="24"/>
              </w:rPr>
              <w:t>Лабораторная работа №27</w:t>
            </w:r>
            <w:r w:rsidRPr="000B21C1">
              <w:rPr>
                <w:sz w:val="24"/>
                <w:szCs w:val="24"/>
              </w:rPr>
              <w:t xml:space="preserve"> «</w:t>
            </w:r>
            <w:r w:rsidRPr="000B21C1">
              <w:rPr>
                <w:color w:val="000000"/>
                <w:sz w:val="24"/>
                <w:szCs w:val="24"/>
              </w:rPr>
              <w:t>Монтаж и ремонт трансформатора напряжения</w:t>
            </w:r>
            <w:r w:rsidRPr="000B21C1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color w:val="000000"/>
              </w:rPr>
            </w:pPr>
          </w:p>
        </w:tc>
      </w:tr>
      <w:tr w:rsidR="0079343F" w:rsidRPr="00124440">
        <w:tc>
          <w:tcPr>
            <w:tcW w:w="2376" w:type="dxa"/>
            <w:vMerge w:val="restart"/>
            <w:shd w:val="clear" w:color="auto" w:fill="FFFFFF"/>
            <w:vAlign w:val="center"/>
          </w:tcPr>
          <w:p w:rsidR="0079343F" w:rsidRPr="0084477B" w:rsidRDefault="0079343F" w:rsidP="006D3D6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4477B">
              <w:rPr>
                <w:b/>
                <w:color w:val="000000"/>
              </w:rPr>
              <w:t xml:space="preserve">Раздел 8.Монтаж и ремонт электрических </w:t>
            </w:r>
            <w:r w:rsidRPr="0084477B">
              <w:rPr>
                <w:b/>
                <w:color w:val="000000"/>
              </w:rPr>
              <w:lastRenderedPageBreak/>
              <w:t>машин и ПРА.</w:t>
            </w:r>
          </w:p>
        </w:tc>
        <w:tc>
          <w:tcPr>
            <w:tcW w:w="10773" w:type="dxa"/>
            <w:shd w:val="clear" w:color="auto" w:fill="FFFFFF"/>
          </w:tcPr>
          <w:p w:rsidR="0079343F" w:rsidRPr="005410EC" w:rsidRDefault="0079343F" w:rsidP="006D3D68">
            <w:pPr>
              <w:rPr>
                <w:b/>
                <w:color w:val="000000"/>
              </w:rPr>
            </w:pPr>
            <w:r w:rsidRPr="005410EC">
              <w:rPr>
                <w:b/>
                <w:color w:val="000000"/>
              </w:rPr>
              <w:lastRenderedPageBreak/>
              <w:t>Содержание</w:t>
            </w:r>
          </w:p>
        </w:tc>
        <w:tc>
          <w:tcPr>
            <w:tcW w:w="851" w:type="dxa"/>
            <w:shd w:val="clear" w:color="auto" w:fill="FFFFFF"/>
          </w:tcPr>
          <w:p w:rsidR="0079343F" w:rsidRPr="005410EC" w:rsidRDefault="0079343F" w:rsidP="006D3D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79343F" w:rsidRPr="005410EC" w:rsidRDefault="0079343F" w:rsidP="006D3D68">
            <w:pPr>
              <w:jc w:val="center"/>
              <w:rPr>
                <w:color w:val="000000"/>
              </w:rPr>
            </w:pPr>
          </w:p>
        </w:tc>
      </w:tr>
      <w:tr w:rsidR="0079343F" w:rsidRPr="00124440">
        <w:tc>
          <w:tcPr>
            <w:tcW w:w="2376" w:type="dxa"/>
            <w:vMerge/>
            <w:shd w:val="clear" w:color="auto" w:fill="FFFFFF"/>
          </w:tcPr>
          <w:p w:rsidR="0079343F" w:rsidRPr="005410EC" w:rsidRDefault="0079343F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79343F" w:rsidRPr="0095127F" w:rsidRDefault="0079343F" w:rsidP="006D3D68">
            <w:r w:rsidRPr="0095127F">
              <w:rPr>
                <w:color w:val="000000"/>
              </w:rPr>
              <w:t>Общие сведения: виды; конструкции; схемы соединения обмоток. Технология монтажа электрических машин.</w:t>
            </w:r>
          </w:p>
        </w:tc>
        <w:tc>
          <w:tcPr>
            <w:tcW w:w="851" w:type="dxa"/>
            <w:shd w:val="clear" w:color="auto" w:fill="FFFFFF"/>
          </w:tcPr>
          <w:p w:rsidR="0079343F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79343F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9343F" w:rsidRPr="00124440">
        <w:tc>
          <w:tcPr>
            <w:tcW w:w="2376" w:type="dxa"/>
            <w:vMerge/>
            <w:shd w:val="clear" w:color="auto" w:fill="FFFFFF"/>
          </w:tcPr>
          <w:p w:rsidR="0079343F" w:rsidRPr="005410EC" w:rsidRDefault="0079343F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79343F" w:rsidRPr="0095127F" w:rsidRDefault="0079343F" w:rsidP="006D3D68">
            <w:r w:rsidRPr="0095127F">
              <w:rPr>
                <w:color w:val="000000"/>
              </w:rPr>
              <w:t>Схемы включения ПРА. Приемосдаточные испытания электрических машин. Приборы для проверки машин.</w:t>
            </w:r>
          </w:p>
        </w:tc>
        <w:tc>
          <w:tcPr>
            <w:tcW w:w="851" w:type="dxa"/>
            <w:shd w:val="clear" w:color="auto" w:fill="FFFFFF"/>
          </w:tcPr>
          <w:p w:rsidR="0079343F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79343F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9343F" w:rsidRPr="00124440">
        <w:tc>
          <w:tcPr>
            <w:tcW w:w="2376" w:type="dxa"/>
            <w:vMerge/>
            <w:shd w:val="clear" w:color="auto" w:fill="FFFFFF"/>
          </w:tcPr>
          <w:p w:rsidR="0079343F" w:rsidRPr="005410EC" w:rsidRDefault="0079343F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79343F" w:rsidRPr="0095127F" w:rsidRDefault="0079343F" w:rsidP="006D3D68">
            <w:r w:rsidRPr="0095127F">
              <w:rPr>
                <w:color w:val="000000"/>
              </w:rPr>
              <w:t>Основные неисправности электродвигателей и пути их устранения. Классификация аппаратуры управления и защиты и их технические характеристики.</w:t>
            </w:r>
          </w:p>
        </w:tc>
        <w:tc>
          <w:tcPr>
            <w:tcW w:w="851" w:type="dxa"/>
            <w:shd w:val="clear" w:color="auto" w:fill="FFFFFF"/>
          </w:tcPr>
          <w:p w:rsidR="0079343F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79343F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9343F" w:rsidRPr="00124440">
        <w:tc>
          <w:tcPr>
            <w:tcW w:w="2376" w:type="dxa"/>
            <w:vMerge/>
            <w:shd w:val="clear" w:color="auto" w:fill="FFFFFF"/>
          </w:tcPr>
          <w:p w:rsidR="0079343F" w:rsidRPr="005410EC" w:rsidRDefault="0079343F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79343F" w:rsidRPr="0095127F" w:rsidRDefault="0079343F" w:rsidP="006D3D68">
            <w:r w:rsidRPr="0095127F">
              <w:rPr>
                <w:color w:val="000000"/>
              </w:rPr>
              <w:t>Правила техники безопасности при монтаже и ремонте электрических машин. Правила техники безопасности при монтаже и ремонте ПРА.</w:t>
            </w:r>
            <w:r w:rsidR="00F13447">
              <w:rPr>
                <w:b/>
              </w:rPr>
              <w:t xml:space="preserve"> Дифференцированный зачет.</w:t>
            </w:r>
          </w:p>
        </w:tc>
        <w:tc>
          <w:tcPr>
            <w:tcW w:w="851" w:type="dxa"/>
            <w:shd w:val="clear" w:color="auto" w:fill="FFFFFF"/>
          </w:tcPr>
          <w:p w:rsidR="0079343F" w:rsidRPr="005410EC" w:rsidRDefault="00F13447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79343F" w:rsidRPr="005410EC" w:rsidRDefault="006D3D68" w:rsidP="006D3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9343F" w:rsidRPr="00124440">
        <w:tc>
          <w:tcPr>
            <w:tcW w:w="2376" w:type="dxa"/>
            <w:vMerge/>
            <w:shd w:val="clear" w:color="auto" w:fill="FFFFFF"/>
          </w:tcPr>
          <w:p w:rsidR="0079343F" w:rsidRPr="005410EC" w:rsidRDefault="0079343F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79343F" w:rsidRPr="005410EC" w:rsidRDefault="0079343F" w:rsidP="006D3D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Лабораторные работы</w:t>
            </w:r>
          </w:p>
        </w:tc>
        <w:tc>
          <w:tcPr>
            <w:tcW w:w="851" w:type="dxa"/>
            <w:shd w:val="clear" w:color="auto" w:fill="FFFFFF"/>
          </w:tcPr>
          <w:p w:rsidR="0079343F" w:rsidRPr="005410EC" w:rsidRDefault="0079343F" w:rsidP="006D3D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79343F" w:rsidRPr="005410EC" w:rsidRDefault="0079343F" w:rsidP="006D3D68">
            <w:pPr>
              <w:jc w:val="center"/>
              <w:rPr>
                <w:color w:val="000000"/>
              </w:rPr>
            </w:pPr>
          </w:p>
        </w:tc>
      </w:tr>
      <w:tr w:rsidR="0079343F" w:rsidRPr="00124440">
        <w:tc>
          <w:tcPr>
            <w:tcW w:w="2376" w:type="dxa"/>
            <w:vMerge/>
            <w:shd w:val="clear" w:color="auto" w:fill="FFFFFF"/>
          </w:tcPr>
          <w:p w:rsidR="0079343F" w:rsidRPr="005410EC" w:rsidRDefault="0079343F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79343F" w:rsidRPr="00063B06" w:rsidRDefault="0079343F" w:rsidP="006D3D68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063B06">
              <w:rPr>
                <w:b/>
                <w:sz w:val="24"/>
                <w:szCs w:val="24"/>
              </w:rPr>
              <w:t>Лабораторная работа №28</w:t>
            </w:r>
            <w:r w:rsidRPr="00063B06">
              <w:rPr>
                <w:sz w:val="24"/>
                <w:szCs w:val="24"/>
              </w:rPr>
              <w:t xml:space="preserve"> «</w:t>
            </w:r>
            <w:r w:rsidRPr="00063B06">
              <w:rPr>
                <w:color w:val="000000"/>
                <w:sz w:val="24"/>
                <w:szCs w:val="24"/>
              </w:rPr>
              <w:t>Монтаж и ремонт электрических машин</w:t>
            </w:r>
            <w:r w:rsidRPr="00063B06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</w:tcPr>
          <w:p w:rsidR="0079343F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79343F" w:rsidRPr="005410EC" w:rsidRDefault="0079343F" w:rsidP="006D3D68">
            <w:pPr>
              <w:jc w:val="center"/>
              <w:rPr>
                <w:color w:val="000000"/>
              </w:rPr>
            </w:pPr>
          </w:p>
        </w:tc>
      </w:tr>
      <w:tr w:rsidR="0079343F" w:rsidRPr="00124440">
        <w:tc>
          <w:tcPr>
            <w:tcW w:w="2376" w:type="dxa"/>
            <w:vMerge/>
            <w:shd w:val="clear" w:color="auto" w:fill="FFFFFF"/>
          </w:tcPr>
          <w:p w:rsidR="0079343F" w:rsidRPr="005410EC" w:rsidRDefault="0079343F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79343F" w:rsidRPr="00063B06" w:rsidRDefault="0079343F" w:rsidP="006D3D68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063B06">
              <w:rPr>
                <w:b/>
                <w:sz w:val="24"/>
                <w:szCs w:val="24"/>
              </w:rPr>
              <w:t>Лабораторная работа №29</w:t>
            </w:r>
            <w:r w:rsidRPr="00063B06">
              <w:rPr>
                <w:sz w:val="24"/>
                <w:szCs w:val="24"/>
              </w:rPr>
              <w:t xml:space="preserve"> «</w:t>
            </w:r>
            <w:r w:rsidRPr="00063B06">
              <w:rPr>
                <w:color w:val="000000"/>
                <w:sz w:val="24"/>
                <w:szCs w:val="24"/>
              </w:rPr>
              <w:t>Монтаж и ремонт пуска-регулирующей аппаратуры</w:t>
            </w:r>
            <w:r w:rsidRPr="00063B06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</w:tcPr>
          <w:p w:rsidR="0079343F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79343F" w:rsidRPr="005410EC" w:rsidRDefault="0079343F" w:rsidP="006D3D68">
            <w:pPr>
              <w:jc w:val="center"/>
              <w:rPr>
                <w:color w:val="000000"/>
              </w:rPr>
            </w:pPr>
          </w:p>
        </w:tc>
      </w:tr>
      <w:tr w:rsidR="0079343F" w:rsidRPr="00124440">
        <w:tc>
          <w:tcPr>
            <w:tcW w:w="2376" w:type="dxa"/>
            <w:vMerge/>
            <w:shd w:val="clear" w:color="auto" w:fill="FFFFFF"/>
          </w:tcPr>
          <w:p w:rsidR="0079343F" w:rsidRPr="005410EC" w:rsidRDefault="0079343F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79343F" w:rsidRDefault="0079343F" w:rsidP="006D3D68">
            <w:r w:rsidRPr="00063B06">
              <w:rPr>
                <w:b/>
              </w:rPr>
              <w:t>Лабораторная работа №30</w:t>
            </w:r>
            <w:r w:rsidRPr="00063B06">
              <w:t xml:space="preserve"> «Электрические машины и ПРА. </w:t>
            </w:r>
            <w:r w:rsidRPr="00063B06">
              <w:rPr>
                <w:color w:val="000000"/>
              </w:rPr>
              <w:t>Правила техники безопасности</w:t>
            </w:r>
            <w:r w:rsidRPr="00063B06">
              <w:t>»</w:t>
            </w:r>
          </w:p>
        </w:tc>
        <w:tc>
          <w:tcPr>
            <w:tcW w:w="851" w:type="dxa"/>
            <w:shd w:val="clear" w:color="auto" w:fill="FFFFFF"/>
          </w:tcPr>
          <w:p w:rsidR="0079343F" w:rsidRPr="005410EC" w:rsidRDefault="003B0D58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79343F" w:rsidRPr="005410EC" w:rsidRDefault="0079343F" w:rsidP="006D3D68">
            <w:pPr>
              <w:jc w:val="center"/>
              <w:rPr>
                <w:color w:val="000000"/>
              </w:rPr>
            </w:pPr>
          </w:p>
        </w:tc>
      </w:tr>
      <w:tr w:rsidR="0084477B" w:rsidRPr="00124440">
        <w:tc>
          <w:tcPr>
            <w:tcW w:w="2376" w:type="dxa"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FFFFFF"/>
          </w:tcPr>
          <w:p w:rsidR="0084477B" w:rsidRPr="005410EC" w:rsidRDefault="0079343F" w:rsidP="006D3D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851" w:type="dxa"/>
            <w:shd w:val="clear" w:color="auto" w:fill="FFFFFF"/>
          </w:tcPr>
          <w:p w:rsidR="0084477B" w:rsidRPr="005410EC" w:rsidRDefault="0079343F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FFFFFF"/>
          </w:tcPr>
          <w:p w:rsidR="0084477B" w:rsidRPr="005410EC" w:rsidRDefault="0084477B" w:rsidP="006D3D68">
            <w:pPr>
              <w:jc w:val="center"/>
              <w:rPr>
                <w:color w:val="000000"/>
              </w:rPr>
            </w:pPr>
          </w:p>
        </w:tc>
      </w:tr>
      <w:tr w:rsidR="004C1416" w:rsidRPr="00124440">
        <w:trPr>
          <w:trHeight w:val="564"/>
        </w:trPr>
        <w:tc>
          <w:tcPr>
            <w:tcW w:w="13149" w:type="dxa"/>
            <w:gridSpan w:val="2"/>
            <w:shd w:val="clear" w:color="auto" w:fill="FFFFFF"/>
          </w:tcPr>
          <w:p w:rsidR="00767D60" w:rsidRPr="00E84574" w:rsidRDefault="004C1416" w:rsidP="006D3D68">
            <w:pPr>
              <w:rPr>
                <w:b/>
                <w:color w:val="000000"/>
              </w:rPr>
            </w:pPr>
            <w:r w:rsidRPr="00E84574">
              <w:rPr>
                <w:b/>
                <w:color w:val="000000"/>
              </w:rPr>
              <w:t xml:space="preserve">Тематика внеаудиторной самостоятельной работы: </w:t>
            </w:r>
          </w:p>
          <w:p w:rsidR="00767D60" w:rsidRPr="00767D60" w:rsidRDefault="00767D60" w:rsidP="006D3D68">
            <w:pPr>
              <w:rPr>
                <w:b/>
                <w:color w:val="000000"/>
                <w:sz w:val="20"/>
                <w:szCs w:val="20"/>
              </w:rPr>
            </w:pPr>
            <w:r w:rsidRPr="00767D60">
              <w:rPr>
                <w:color w:val="000000"/>
              </w:rPr>
              <w:t>Конструкции из стали и других металлов под электроприборы — изготовление и установка.</w:t>
            </w:r>
          </w:p>
          <w:p w:rsidR="00767D60" w:rsidRPr="00767D60" w:rsidRDefault="00767D60" w:rsidP="006D3D68">
            <w:pPr>
              <w:rPr>
                <w:color w:val="000000"/>
              </w:rPr>
            </w:pPr>
            <w:r w:rsidRPr="00767D60">
              <w:rPr>
                <w:color w:val="000000"/>
              </w:rPr>
              <w:t xml:space="preserve">Контакторы, реле, контроллеры, </w:t>
            </w:r>
            <w:proofErr w:type="spellStart"/>
            <w:r w:rsidRPr="00767D60">
              <w:rPr>
                <w:color w:val="000000"/>
              </w:rPr>
              <w:t>командоаппараты</w:t>
            </w:r>
            <w:proofErr w:type="spellEnd"/>
            <w:r w:rsidRPr="00767D60">
              <w:rPr>
                <w:color w:val="000000"/>
              </w:rPr>
              <w:t xml:space="preserve"> — проверка и подтяжка креплений, зачистка и опиловка контактов, их замена и смазы</w:t>
            </w:r>
            <w:r w:rsidRPr="00767D60">
              <w:rPr>
                <w:color w:val="000000"/>
              </w:rPr>
              <w:softHyphen/>
              <w:t>вание, замена дугогасящих устройств.</w:t>
            </w:r>
          </w:p>
          <w:p w:rsidR="00767D60" w:rsidRPr="00767D60" w:rsidRDefault="00767D60" w:rsidP="006D3D68">
            <w:pPr>
              <w:rPr>
                <w:color w:val="000000"/>
              </w:rPr>
            </w:pPr>
            <w:r w:rsidRPr="00767D60">
              <w:rPr>
                <w:color w:val="000000"/>
              </w:rPr>
              <w:t>Приборы электрические бытовые: плиты, утюги и т.п. — разборка, ремонт и сборка.</w:t>
            </w:r>
          </w:p>
          <w:p w:rsidR="00767D60" w:rsidRPr="00767D60" w:rsidRDefault="00767D60" w:rsidP="006D3D68">
            <w:pPr>
              <w:rPr>
                <w:color w:val="000000"/>
              </w:rPr>
            </w:pPr>
            <w:r w:rsidRPr="00767D60">
              <w:rPr>
                <w:color w:val="000000"/>
              </w:rPr>
              <w:t>Провода и тросы (воздушные) — монтаж, демонтаж, ремонт и замена.</w:t>
            </w:r>
          </w:p>
          <w:p w:rsidR="00767D60" w:rsidRPr="00767D60" w:rsidRDefault="00767D60" w:rsidP="006D3D68">
            <w:pPr>
              <w:rPr>
                <w:color w:val="000000"/>
              </w:rPr>
            </w:pPr>
            <w:r w:rsidRPr="00767D60">
              <w:rPr>
                <w:color w:val="000000"/>
              </w:rPr>
              <w:t>Воронки, концевые муфты — разделка и монтаж на кабеле.</w:t>
            </w:r>
          </w:p>
          <w:p w:rsidR="00767D60" w:rsidRPr="00767D60" w:rsidRDefault="00767D60" w:rsidP="006D3D68">
            <w:pPr>
              <w:rPr>
                <w:color w:val="000000"/>
              </w:rPr>
            </w:pPr>
            <w:r w:rsidRPr="00767D60">
              <w:rPr>
                <w:color w:val="000000"/>
              </w:rPr>
              <w:t>Выпрямители селеновые — проверка и ремонт.</w:t>
            </w:r>
          </w:p>
          <w:p w:rsidR="00767D60" w:rsidRPr="00767D60" w:rsidRDefault="00767D60" w:rsidP="006D3D68">
            <w:pPr>
              <w:rPr>
                <w:color w:val="000000"/>
              </w:rPr>
            </w:pPr>
            <w:r w:rsidRPr="00767D60">
              <w:rPr>
                <w:color w:val="000000"/>
              </w:rPr>
              <w:t>Гирлянды из электроламп - изготовление при параллельном и последовательном включении.</w:t>
            </w:r>
          </w:p>
          <w:p w:rsidR="00767D60" w:rsidRPr="00767D60" w:rsidRDefault="00767D60" w:rsidP="006D3D68">
            <w:pPr>
              <w:spacing w:before="60"/>
              <w:rPr>
                <w:color w:val="000000"/>
              </w:rPr>
            </w:pPr>
            <w:r w:rsidRPr="00767D60">
              <w:rPr>
                <w:color w:val="000000"/>
              </w:rPr>
              <w:t>Детали сложной конфигурации для электроаппаратуры: фиксаторы, рубильники, пальцы и ящики сопротивления — изготовление.</w:t>
            </w:r>
          </w:p>
          <w:p w:rsidR="00767D60" w:rsidRPr="00767D60" w:rsidRDefault="00767D60" w:rsidP="006D3D68">
            <w:pPr>
              <w:rPr>
                <w:color w:val="000000"/>
              </w:rPr>
            </w:pPr>
            <w:r w:rsidRPr="00767D60">
              <w:rPr>
                <w:color w:val="000000"/>
              </w:rPr>
              <w:t>Кабели — проверка состояния изоляции мегомметром.</w:t>
            </w:r>
          </w:p>
          <w:p w:rsidR="00767D60" w:rsidRPr="00767D60" w:rsidRDefault="00767D60" w:rsidP="006D3D68">
            <w:pPr>
              <w:rPr>
                <w:color w:val="000000"/>
              </w:rPr>
            </w:pPr>
            <w:r w:rsidRPr="00767D60">
              <w:rPr>
                <w:color w:val="000000"/>
              </w:rPr>
              <w:t>Контроллеры станций управления буровой установки — проверка, ремонт, сборка и установка.</w:t>
            </w:r>
          </w:p>
          <w:p w:rsidR="00767D60" w:rsidRPr="00767D60" w:rsidRDefault="00767D60" w:rsidP="006D3D68">
            <w:pPr>
              <w:rPr>
                <w:color w:val="000000"/>
              </w:rPr>
            </w:pPr>
            <w:r w:rsidRPr="00767D60">
              <w:rPr>
                <w:color w:val="000000"/>
              </w:rPr>
              <w:t>Краны портальные, контейнерные перегружатели —</w:t>
            </w:r>
            <w:r w:rsidRPr="00767D60">
              <w:rPr>
                <w:b/>
                <w:bCs/>
                <w:color w:val="000000"/>
              </w:rPr>
              <w:t xml:space="preserve"> </w:t>
            </w:r>
            <w:r w:rsidRPr="00767D60">
              <w:rPr>
                <w:bCs/>
                <w:color w:val="000000"/>
              </w:rPr>
              <w:t>текущий</w:t>
            </w:r>
            <w:r w:rsidRPr="00767D60">
              <w:rPr>
                <w:color w:val="000000"/>
              </w:rPr>
              <w:t xml:space="preserve"> ре</w:t>
            </w:r>
            <w:r w:rsidRPr="00767D60">
              <w:rPr>
                <w:color w:val="000000"/>
              </w:rPr>
              <w:softHyphen/>
              <w:t>монт, регулирование и испытание электрооборудования.</w:t>
            </w:r>
          </w:p>
          <w:p w:rsidR="00767D60" w:rsidRPr="00767D60" w:rsidRDefault="00767D60" w:rsidP="006D3D68">
            <w:pPr>
              <w:rPr>
                <w:color w:val="000000"/>
              </w:rPr>
            </w:pPr>
            <w:r w:rsidRPr="00767D60">
              <w:rPr>
                <w:color w:val="000000"/>
              </w:rPr>
              <w:t>Линии электропитания высокого напряжения — проверка под напряжением.</w:t>
            </w:r>
          </w:p>
          <w:p w:rsidR="00767D60" w:rsidRPr="00767D60" w:rsidRDefault="00767D60" w:rsidP="006D3D68">
            <w:pPr>
              <w:rPr>
                <w:color w:val="000000"/>
              </w:rPr>
            </w:pPr>
            <w:r w:rsidRPr="00767D60">
              <w:rPr>
                <w:color w:val="000000"/>
              </w:rPr>
              <w:t>Перегружатели пневматические — техническое обслуживание, теку</w:t>
            </w:r>
            <w:r w:rsidRPr="00767D60">
              <w:rPr>
                <w:color w:val="000000"/>
              </w:rPr>
              <w:softHyphen/>
              <w:t>щий ремонт приводов и пускорегулирующей аппаратуры, проверка и регулирование.</w:t>
            </w:r>
          </w:p>
          <w:p w:rsidR="00767D60" w:rsidRPr="00767D60" w:rsidRDefault="00767D60" w:rsidP="006D3D68">
            <w:pPr>
              <w:rPr>
                <w:color w:val="000000"/>
              </w:rPr>
            </w:pPr>
            <w:r w:rsidRPr="00767D60">
              <w:rPr>
                <w:color w:val="000000"/>
              </w:rPr>
              <w:t>Подшипники, скользящие электродвигателей всех мощностей — шабрение.</w:t>
            </w:r>
          </w:p>
          <w:p w:rsidR="00767D60" w:rsidRPr="00767D60" w:rsidRDefault="00767D60" w:rsidP="006D3D68">
            <w:pPr>
              <w:rPr>
                <w:color w:val="000000"/>
              </w:rPr>
            </w:pPr>
            <w:r w:rsidRPr="00767D60">
              <w:rPr>
                <w:color w:val="000000"/>
              </w:rPr>
              <w:t>Потенциометры электронные автоматические регулирования тем</w:t>
            </w:r>
            <w:r w:rsidRPr="00767D60">
              <w:rPr>
                <w:color w:val="000000"/>
              </w:rPr>
              <w:softHyphen/>
              <w:t>пературы сушильных и прокалочных печей — ремонт и наладка.</w:t>
            </w:r>
          </w:p>
          <w:p w:rsidR="00767D60" w:rsidRPr="00767D60" w:rsidRDefault="00767D60" w:rsidP="006D3D68">
            <w:pPr>
              <w:rPr>
                <w:color w:val="000000"/>
              </w:rPr>
            </w:pPr>
            <w:r w:rsidRPr="00767D60">
              <w:rPr>
                <w:color w:val="000000"/>
              </w:rPr>
              <w:t>Оборудование и аппаратура распределительных устройств высокого напряжения — ремонт и  монтаж.</w:t>
            </w:r>
          </w:p>
          <w:p w:rsidR="00767D60" w:rsidRPr="00767D60" w:rsidRDefault="00767D60" w:rsidP="006D3D68">
            <w:pPr>
              <w:rPr>
                <w:color w:val="000000"/>
              </w:rPr>
            </w:pPr>
            <w:r w:rsidRPr="00767D60">
              <w:rPr>
                <w:color w:val="000000"/>
              </w:rPr>
              <w:t>Ограничители грузоподъемности магнитоэлектрические — провер</w:t>
            </w:r>
            <w:r w:rsidRPr="00767D60">
              <w:rPr>
                <w:color w:val="000000"/>
              </w:rPr>
              <w:softHyphen/>
              <w:t>ка, наладка и регулирование.</w:t>
            </w:r>
          </w:p>
          <w:p w:rsidR="00767D60" w:rsidRPr="00767D60" w:rsidRDefault="00767D60" w:rsidP="006D3D68">
            <w:pPr>
              <w:rPr>
                <w:color w:val="000000"/>
              </w:rPr>
            </w:pPr>
            <w:r w:rsidRPr="00767D60">
              <w:rPr>
                <w:color w:val="000000"/>
              </w:rPr>
              <w:t>Панели управления и магнитные станции высоковольтных электро</w:t>
            </w:r>
            <w:r w:rsidRPr="00767D60">
              <w:rPr>
                <w:color w:val="000000"/>
              </w:rPr>
              <w:softHyphen/>
              <w:t>двигателей прокатных станов —  проверка и ремонт.</w:t>
            </w:r>
          </w:p>
          <w:p w:rsidR="00767D60" w:rsidRPr="00767D60" w:rsidRDefault="00767D60" w:rsidP="006D3D68">
            <w:pPr>
              <w:rPr>
                <w:color w:val="000000"/>
              </w:rPr>
            </w:pPr>
            <w:r w:rsidRPr="00767D60">
              <w:rPr>
                <w:color w:val="000000"/>
              </w:rPr>
              <w:t>Панели управления многократного попечения со сложной схемой автоматического пуска пяти барабанов одной кнопкой с помощью реле времени — ремонт и наладка.</w:t>
            </w:r>
          </w:p>
          <w:p w:rsidR="004C1416" w:rsidRPr="00767D60" w:rsidRDefault="00767D60" w:rsidP="006D3D68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767D60">
              <w:rPr>
                <w:color w:val="000000"/>
              </w:rPr>
              <w:t xml:space="preserve">Погрузчики, </w:t>
            </w:r>
            <w:proofErr w:type="spellStart"/>
            <w:r w:rsidRPr="00767D60">
              <w:rPr>
                <w:color w:val="000000"/>
              </w:rPr>
              <w:t>пневмоперегружатели</w:t>
            </w:r>
            <w:proofErr w:type="spellEnd"/>
            <w:r w:rsidRPr="00767D60">
              <w:rPr>
                <w:color w:val="000000"/>
              </w:rPr>
              <w:t xml:space="preserve"> вагонные, складские, трюмные и другие специальные машины — капитальный ремонт и </w:t>
            </w:r>
            <w:r w:rsidRPr="00767D60">
              <w:rPr>
                <w:color w:val="000000"/>
              </w:rPr>
              <w:lastRenderedPageBreak/>
              <w:t>регулирование электрооборудования в полном объеме.</w:t>
            </w:r>
          </w:p>
        </w:tc>
        <w:tc>
          <w:tcPr>
            <w:tcW w:w="851" w:type="dxa"/>
            <w:shd w:val="clear" w:color="auto" w:fill="FFFFFF"/>
          </w:tcPr>
          <w:p w:rsidR="004C1416" w:rsidRPr="00767D60" w:rsidRDefault="00714D5E" w:rsidP="006D3D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100</w:t>
            </w:r>
          </w:p>
        </w:tc>
        <w:tc>
          <w:tcPr>
            <w:tcW w:w="1134" w:type="dxa"/>
            <w:shd w:val="clear" w:color="auto" w:fill="FFFFFF"/>
          </w:tcPr>
          <w:p w:rsidR="004C1416" w:rsidRPr="005410EC" w:rsidRDefault="004C1416" w:rsidP="006D3D68">
            <w:pPr>
              <w:jc w:val="center"/>
              <w:rPr>
                <w:color w:val="FF0000"/>
              </w:rPr>
            </w:pPr>
          </w:p>
        </w:tc>
      </w:tr>
      <w:tr w:rsidR="004C1416" w:rsidRPr="00124440">
        <w:trPr>
          <w:trHeight w:val="564"/>
        </w:trPr>
        <w:tc>
          <w:tcPr>
            <w:tcW w:w="1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416" w:rsidRPr="00EA5AFA" w:rsidRDefault="004C1416" w:rsidP="006D3D68">
            <w:pPr>
              <w:rPr>
                <w:b/>
                <w:color w:val="000000"/>
              </w:rPr>
            </w:pPr>
            <w:r w:rsidRPr="00EA5AFA">
              <w:rPr>
                <w:b/>
                <w:color w:val="000000"/>
              </w:rPr>
              <w:lastRenderedPageBreak/>
              <w:t xml:space="preserve">Учебная практика </w:t>
            </w:r>
          </w:p>
          <w:p w:rsidR="004C1416" w:rsidRDefault="004C1416" w:rsidP="006D3D68">
            <w:pPr>
              <w:rPr>
                <w:b/>
                <w:color w:val="000000"/>
              </w:rPr>
            </w:pPr>
            <w:r w:rsidRPr="00EA5AFA">
              <w:rPr>
                <w:b/>
                <w:color w:val="000000"/>
              </w:rPr>
              <w:t>Виды работ: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 xml:space="preserve">Организационное собрание по практике. 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>Выдача индивидуальных заданий.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>Вводный инструктаж по технике безопасности при прохождении практики.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 xml:space="preserve">Противопожарные мероприятия, правила поведения </w:t>
            </w:r>
            <w:proofErr w:type="gramStart"/>
            <w:r w:rsidRPr="008535AE">
              <w:rPr>
                <w:color w:val="000000"/>
              </w:rPr>
              <w:t>при</w:t>
            </w:r>
            <w:proofErr w:type="gramEnd"/>
            <w:r w:rsidRPr="008535AE">
              <w:rPr>
                <w:color w:val="000000"/>
              </w:rPr>
              <w:t xml:space="preserve"> возникновения пожара и необходимый инвентарь.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>Марки припоя и флюса, требования к соединению проводов пайкой. Техника безопасности при пайке.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 xml:space="preserve">Выполнение работ по пайке, лужению, соединению и </w:t>
            </w:r>
            <w:proofErr w:type="spellStart"/>
            <w:r w:rsidRPr="008535AE">
              <w:rPr>
                <w:color w:val="000000"/>
              </w:rPr>
              <w:t>оконцеванию</w:t>
            </w:r>
            <w:proofErr w:type="spellEnd"/>
            <w:r w:rsidRPr="008535AE">
              <w:rPr>
                <w:color w:val="000000"/>
              </w:rPr>
              <w:t xml:space="preserve"> проводов.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 xml:space="preserve">Организация рабочего места электромонтажника. 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>Виды инструментов, применяемых при выполнении электромонтажных работ и правила пользования ими.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>Монтаж осветительной арматуры.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>Монтаж электроустановочных изделий.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>Монтаж осветительных установок и электросетей.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>Проверка правильности монтажа и работоспособности осветительной установки.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>Проверка и подготовка к монтажу пускорегулирующей аппаратуры электродвигателей.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>Размещение электроаппаратов на монтажной панели и их закрепление.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>Монтаж и сборка схемы управления с помощью магнитного пускателя.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>Монтаж и сборка схемы управления с помощью магнитного пускателя (реверсивная схема управления).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>Монтаж и сборка схемы управления с помощью магнитного пускателя через тепловое реле.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>Монтаж и сборка схемы управления с двигателем и конденсатором.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>Сборка схем управления с помощью реле управления и реле времени.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>Проверка работоспособности осветительного стенда и нахождения неисправностей.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>Специальные комплексные электромонтажные работы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>Консультации по составлению отчета по учебной практике</w:t>
            </w:r>
          </w:p>
          <w:p w:rsidR="008535AE" w:rsidRPr="00EA5AFA" w:rsidRDefault="008535AE" w:rsidP="006D3D68">
            <w:pPr>
              <w:rPr>
                <w:b/>
                <w:color w:val="000000"/>
              </w:rPr>
            </w:pPr>
            <w:r w:rsidRPr="008535AE">
              <w:rPr>
                <w:color w:val="000000"/>
              </w:rPr>
              <w:t>Сдача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416" w:rsidRPr="00EA5AFA" w:rsidRDefault="00714D5E" w:rsidP="006D3D68">
            <w:pPr>
              <w:jc w:val="center"/>
              <w:rPr>
                <w:b/>
                <w:color w:val="000000"/>
              </w:rPr>
            </w:pPr>
            <w:r w:rsidRPr="00EA5AFA">
              <w:rPr>
                <w:b/>
                <w:color w:val="000000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416" w:rsidRPr="00EA5AFA" w:rsidRDefault="004C1416" w:rsidP="006D3D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6373" w:rsidRPr="00080D87">
        <w:trPr>
          <w:trHeight w:val="564"/>
        </w:trPr>
        <w:tc>
          <w:tcPr>
            <w:tcW w:w="1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373" w:rsidRPr="00EA5AFA" w:rsidRDefault="00EE6373" w:rsidP="006D3D68">
            <w:pPr>
              <w:rPr>
                <w:b/>
                <w:color w:val="000000"/>
              </w:rPr>
            </w:pPr>
            <w:r w:rsidRPr="00EA5AFA">
              <w:rPr>
                <w:b/>
                <w:color w:val="000000"/>
              </w:rPr>
              <w:t xml:space="preserve">Производственная практика </w:t>
            </w:r>
          </w:p>
          <w:p w:rsidR="00EE6373" w:rsidRDefault="00EE6373" w:rsidP="006D3D68">
            <w:pPr>
              <w:rPr>
                <w:b/>
                <w:color w:val="000000"/>
              </w:rPr>
            </w:pPr>
            <w:r w:rsidRPr="00EA5AFA">
              <w:rPr>
                <w:b/>
                <w:color w:val="000000"/>
              </w:rPr>
              <w:t>Виды работ: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>Организационное собрание по практике. Выдача индивидуальных заданий. Вводный инструктаж по технике безопасности при прохождении практики.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>Охрана труда на предприятии. Слесарные и слесарно-сборочные работы. Осмотр электрооборудования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 xml:space="preserve">Техническое обслуживание и ремонт электрооборудования. Выявление и устранение причин неполадок. 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>Монтаж электропроводок и осветительных электроустановок.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 xml:space="preserve">Техническое обслуживание и несложный ремонт </w:t>
            </w:r>
            <w:proofErr w:type="gramStart"/>
            <w:r w:rsidRPr="008535AE">
              <w:rPr>
                <w:color w:val="000000"/>
              </w:rPr>
              <w:t>кабельных</w:t>
            </w:r>
            <w:proofErr w:type="gramEnd"/>
            <w:r w:rsidRPr="008535AE">
              <w:rPr>
                <w:color w:val="000000"/>
              </w:rPr>
              <w:t xml:space="preserve"> и воздушных ЛЭП.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>Техническое обслуживание и несложный ремонт электрических аппаратов.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>Техническое обслуживание и несложный ремонт электрических машин.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lastRenderedPageBreak/>
              <w:t>Техническое обслуживание и несложный ремонт трансформаторов.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>Техническое обслуживание и несложный ремонт резервных электростанций.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 xml:space="preserve">Обслуживание пускорегулирующей аппаратуры. 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 xml:space="preserve">Обслуживание электроизмерительных приборов 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 xml:space="preserve">Обслуживание трансформаторов 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>Обслуживание распределительных устройств</w:t>
            </w:r>
          </w:p>
          <w:p w:rsidR="008535AE" w:rsidRPr="008535AE" w:rsidRDefault="008535AE" w:rsidP="006D3D68">
            <w:pPr>
              <w:rPr>
                <w:color w:val="000000"/>
              </w:rPr>
            </w:pPr>
            <w:r w:rsidRPr="008535AE">
              <w:rPr>
                <w:color w:val="000000"/>
              </w:rPr>
              <w:t>Консультации по составлению отчета по производственной практике.</w:t>
            </w:r>
          </w:p>
          <w:p w:rsidR="008535AE" w:rsidRPr="00EA5AFA" w:rsidRDefault="008535AE" w:rsidP="006D3D68">
            <w:pPr>
              <w:rPr>
                <w:b/>
                <w:color w:val="000000"/>
              </w:rPr>
            </w:pPr>
            <w:r w:rsidRPr="008535AE">
              <w:rPr>
                <w:color w:val="000000"/>
              </w:rPr>
              <w:t>Оформление и сдача отчета по практике.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373" w:rsidRPr="00EA5AFA" w:rsidRDefault="00714D5E" w:rsidP="006D3D68">
            <w:pPr>
              <w:jc w:val="center"/>
              <w:rPr>
                <w:b/>
                <w:color w:val="000000"/>
              </w:rPr>
            </w:pPr>
            <w:r w:rsidRPr="00EA5AFA">
              <w:rPr>
                <w:b/>
                <w:color w:val="000000"/>
              </w:rPr>
              <w:lastRenderedPageBreak/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373" w:rsidRPr="00EA5AFA" w:rsidRDefault="00EE6373" w:rsidP="006D3D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C272C" w:rsidRDefault="00FC272C" w:rsidP="00FC2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FC272C" w:rsidRPr="006B7D6B" w:rsidRDefault="00FC272C" w:rsidP="00FC2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6B7D6B">
        <w:t xml:space="preserve">Для характеристики уровня освоения учебного материала используются следующие обозначения: </w:t>
      </w:r>
    </w:p>
    <w:p w:rsidR="00FC272C" w:rsidRPr="006B7D6B" w:rsidRDefault="00FC272C" w:rsidP="00FC2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6B7D6B">
        <w:t xml:space="preserve">1 – </w:t>
      </w:r>
      <w:proofErr w:type="gramStart"/>
      <w:r w:rsidRPr="006B7D6B">
        <w:t>ознакомительный</w:t>
      </w:r>
      <w:proofErr w:type="gramEnd"/>
      <w:r w:rsidRPr="006B7D6B">
        <w:t xml:space="preserve"> (узнавание ранее изученных объектов, свойств); </w:t>
      </w:r>
    </w:p>
    <w:p w:rsidR="00FC272C" w:rsidRPr="006B7D6B" w:rsidRDefault="00FC272C" w:rsidP="00FC2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6B7D6B">
        <w:t>2 – </w:t>
      </w:r>
      <w:proofErr w:type="gramStart"/>
      <w:r w:rsidRPr="006B7D6B">
        <w:t>репродуктивный</w:t>
      </w:r>
      <w:proofErr w:type="gramEnd"/>
      <w:r w:rsidRPr="006B7D6B">
        <w:t xml:space="preserve"> (выполнение деятельности по образцу, инструкции или под руководством); </w:t>
      </w:r>
    </w:p>
    <w:p w:rsidR="00FC272C" w:rsidRPr="006B7D6B" w:rsidRDefault="00FC272C" w:rsidP="00FC2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</w:rPr>
        <w:sectPr w:rsidR="00FC272C" w:rsidRPr="006B7D6B" w:rsidSect="00B41EC4">
          <w:pgSz w:w="16840" w:h="11907" w:orient="landscape"/>
          <w:pgMar w:top="539" w:right="1080" w:bottom="180" w:left="1080" w:header="709" w:footer="709" w:gutter="0"/>
          <w:cols w:space="720"/>
          <w:docGrid w:linePitch="326"/>
        </w:sectPr>
      </w:pPr>
      <w:r w:rsidRPr="006B7D6B">
        <w:t xml:space="preserve">3 – </w:t>
      </w:r>
      <w:proofErr w:type="gramStart"/>
      <w:r w:rsidRPr="006B7D6B">
        <w:t>продуктивный</w:t>
      </w:r>
      <w:proofErr w:type="gramEnd"/>
      <w:r w:rsidRPr="006B7D6B">
        <w:t xml:space="preserve"> (планирование и самостоятельное выполнение деятельност</w:t>
      </w:r>
      <w:r>
        <w:t>и, решение проблемных задач)</w:t>
      </w:r>
    </w:p>
    <w:p w:rsidR="00A7736B" w:rsidRPr="009F2D49" w:rsidRDefault="00A7736B" w:rsidP="00A773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9F2D49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A7736B" w:rsidRPr="009F2D49" w:rsidRDefault="00A7736B" w:rsidP="00A7736B"/>
    <w:p w:rsidR="00A7736B" w:rsidRPr="009F2D49" w:rsidRDefault="00A7736B" w:rsidP="00A7736B">
      <w:pPr>
        <w:pStyle w:val="1"/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F2D49">
        <w:rPr>
          <w:b/>
          <w:sz w:val="28"/>
          <w:szCs w:val="28"/>
        </w:rPr>
        <w:t xml:space="preserve">4.1. </w:t>
      </w:r>
      <w:r w:rsidRPr="009F2D49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A7736B" w:rsidRPr="009F2D49" w:rsidRDefault="00A7736B" w:rsidP="00A7736B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F2D49">
        <w:rPr>
          <w:sz w:val="28"/>
          <w:szCs w:val="28"/>
        </w:rPr>
        <w:t>Реализация программы модуля предполагает наличие учебных кабинетов  Технология и оборудование производства электротехнических изделий</w:t>
      </w:r>
      <w:r>
        <w:rPr>
          <w:sz w:val="28"/>
          <w:szCs w:val="28"/>
        </w:rPr>
        <w:t xml:space="preserve">, </w:t>
      </w:r>
      <w:r w:rsidRPr="009F2D49">
        <w:rPr>
          <w:sz w:val="28"/>
          <w:szCs w:val="28"/>
        </w:rPr>
        <w:t>Технического рег</w:t>
      </w:r>
      <w:r>
        <w:rPr>
          <w:sz w:val="28"/>
          <w:szCs w:val="28"/>
        </w:rPr>
        <w:t>улирования и контроля качества:</w:t>
      </w:r>
    </w:p>
    <w:p w:rsidR="00A7736B" w:rsidRPr="00024AF3" w:rsidRDefault="00A7736B" w:rsidP="00A7736B">
      <w:pPr>
        <w:tabs>
          <w:tab w:val="left" w:pos="916"/>
          <w:tab w:val="left" w:pos="993"/>
          <w:tab w:val="left" w:pos="3000"/>
          <w:tab w:val="left" w:pos="3664"/>
          <w:tab w:val="left" w:pos="42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4AF3">
        <w:rPr>
          <w:sz w:val="28"/>
          <w:szCs w:val="28"/>
        </w:rPr>
        <w:t>Электромонтажная мастерская:</w:t>
      </w:r>
    </w:p>
    <w:p w:rsidR="00A7736B" w:rsidRPr="009F2D49" w:rsidRDefault="00A7736B" w:rsidP="00A7736B">
      <w:pPr>
        <w:tabs>
          <w:tab w:val="left" w:pos="916"/>
          <w:tab w:val="left" w:pos="993"/>
          <w:tab w:val="left" w:pos="3000"/>
          <w:tab w:val="left" w:pos="3664"/>
          <w:tab w:val="left" w:pos="42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F2D49">
        <w:rPr>
          <w:sz w:val="28"/>
          <w:szCs w:val="28"/>
        </w:rPr>
        <w:t>лаборатори</w:t>
      </w:r>
      <w:r>
        <w:rPr>
          <w:sz w:val="28"/>
          <w:szCs w:val="28"/>
        </w:rPr>
        <w:t>и</w:t>
      </w:r>
      <w:r w:rsidRPr="009F2D49">
        <w:rPr>
          <w:sz w:val="28"/>
          <w:szCs w:val="28"/>
        </w:rPr>
        <w:t xml:space="preserve">: </w:t>
      </w:r>
    </w:p>
    <w:p w:rsidR="00A7736B" w:rsidRPr="009F2D49" w:rsidRDefault="00A7736B" w:rsidP="00A7736B">
      <w:pPr>
        <w:tabs>
          <w:tab w:val="left" w:pos="916"/>
          <w:tab w:val="left" w:pos="993"/>
          <w:tab w:val="left" w:pos="3000"/>
          <w:tab w:val="left" w:pos="3664"/>
          <w:tab w:val="left" w:pos="42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D49">
        <w:rPr>
          <w:sz w:val="28"/>
          <w:szCs w:val="28"/>
        </w:rPr>
        <w:t xml:space="preserve">электрического и электромеханического оборудования, </w:t>
      </w:r>
    </w:p>
    <w:p w:rsidR="00A7736B" w:rsidRPr="009F2D49" w:rsidRDefault="00A7736B" w:rsidP="00A7736B">
      <w:pPr>
        <w:tabs>
          <w:tab w:val="left" w:pos="916"/>
          <w:tab w:val="left" w:pos="993"/>
          <w:tab w:val="left" w:pos="3000"/>
          <w:tab w:val="left" w:pos="3664"/>
          <w:tab w:val="left" w:pos="42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D49">
        <w:rPr>
          <w:sz w:val="28"/>
          <w:szCs w:val="28"/>
        </w:rPr>
        <w:t>технической эксплуатации и обслуживания электрического и электромеханического оборудования.</w:t>
      </w:r>
    </w:p>
    <w:p w:rsidR="00A7736B" w:rsidRPr="00124440" w:rsidRDefault="00A7736B" w:rsidP="00A7736B">
      <w:pPr>
        <w:tabs>
          <w:tab w:val="left" w:pos="916"/>
          <w:tab w:val="left" w:pos="993"/>
          <w:tab w:val="left" w:pos="3000"/>
          <w:tab w:val="left" w:pos="3664"/>
          <w:tab w:val="left" w:pos="42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8"/>
          <w:szCs w:val="28"/>
        </w:rPr>
      </w:pPr>
      <w:r w:rsidRPr="00124440">
        <w:rPr>
          <w:color w:val="FF0000"/>
          <w:sz w:val="28"/>
          <w:szCs w:val="28"/>
        </w:rPr>
        <w:tab/>
      </w:r>
    </w:p>
    <w:p w:rsidR="00A7736B" w:rsidRPr="009F2D49" w:rsidRDefault="00A7736B" w:rsidP="00A7736B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9F2D49">
        <w:rPr>
          <w:bCs/>
          <w:sz w:val="28"/>
          <w:szCs w:val="28"/>
        </w:rPr>
        <w:t xml:space="preserve">Оборудование учебного кабинета и рабочих мест кабинета: </w:t>
      </w:r>
    </w:p>
    <w:p w:rsidR="00A7736B" w:rsidRPr="009F2D49" w:rsidRDefault="00A7736B" w:rsidP="00A7736B">
      <w:pPr>
        <w:numPr>
          <w:ilvl w:val="0"/>
          <w:numId w:val="17"/>
        </w:numPr>
        <w:tabs>
          <w:tab w:val="clear" w:pos="720"/>
          <w:tab w:val="num" w:pos="36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9F2D49">
        <w:rPr>
          <w:bCs/>
          <w:sz w:val="28"/>
          <w:szCs w:val="28"/>
        </w:rPr>
        <w:t>Рабочее место преподавателя – 1.</w:t>
      </w:r>
    </w:p>
    <w:p w:rsidR="00A7736B" w:rsidRPr="009F2D49" w:rsidRDefault="00A7736B" w:rsidP="00A7736B">
      <w:pPr>
        <w:numPr>
          <w:ilvl w:val="0"/>
          <w:numId w:val="17"/>
        </w:numPr>
        <w:tabs>
          <w:tab w:val="clear" w:pos="720"/>
          <w:tab w:val="num" w:pos="36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9F2D49">
        <w:rPr>
          <w:bCs/>
          <w:sz w:val="28"/>
          <w:szCs w:val="28"/>
        </w:rPr>
        <w:t xml:space="preserve">Рабочие места </w:t>
      </w:r>
      <w:proofErr w:type="gramStart"/>
      <w:r w:rsidRPr="009F2D49">
        <w:rPr>
          <w:bCs/>
          <w:sz w:val="28"/>
          <w:szCs w:val="28"/>
        </w:rPr>
        <w:t>обучающихся</w:t>
      </w:r>
      <w:proofErr w:type="gramEnd"/>
      <w:r w:rsidRPr="009F2D49">
        <w:rPr>
          <w:bCs/>
          <w:sz w:val="28"/>
          <w:szCs w:val="28"/>
        </w:rPr>
        <w:t xml:space="preserve"> – 20-30.</w:t>
      </w:r>
    </w:p>
    <w:p w:rsidR="00A7736B" w:rsidRPr="009F2D49" w:rsidRDefault="00A7736B" w:rsidP="00A7736B">
      <w:pPr>
        <w:numPr>
          <w:ilvl w:val="0"/>
          <w:numId w:val="17"/>
        </w:numPr>
        <w:tabs>
          <w:tab w:val="clear" w:pos="720"/>
          <w:tab w:val="num" w:pos="36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9F2D49">
        <w:rPr>
          <w:bCs/>
          <w:sz w:val="28"/>
          <w:szCs w:val="28"/>
        </w:rPr>
        <w:t>Учебные наглядные пособия и презентации.</w:t>
      </w:r>
    </w:p>
    <w:p w:rsidR="00A7736B" w:rsidRPr="009F2D49" w:rsidRDefault="00A7736B" w:rsidP="00A7736B">
      <w:pPr>
        <w:numPr>
          <w:ilvl w:val="0"/>
          <w:numId w:val="17"/>
        </w:numPr>
        <w:tabs>
          <w:tab w:val="clear" w:pos="720"/>
          <w:tab w:val="num" w:pos="36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9F2D49">
        <w:rPr>
          <w:bCs/>
          <w:sz w:val="28"/>
          <w:szCs w:val="28"/>
        </w:rPr>
        <w:t>Комплект учебно-методической документации.</w:t>
      </w:r>
    </w:p>
    <w:p w:rsidR="00A7736B" w:rsidRPr="00124440" w:rsidRDefault="00A7736B" w:rsidP="00A7736B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FF0000"/>
          <w:sz w:val="28"/>
          <w:szCs w:val="28"/>
        </w:rPr>
      </w:pPr>
    </w:p>
    <w:p w:rsidR="00A7736B" w:rsidRPr="009F2D49" w:rsidRDefault="00A7736B" w:rsidP="00A7736B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9F2D49">
        <w:rPr>
          <w:bCs/>
          <w:sz w:val="28"/>
          <w:szCs w:val="28"/>
        </w:rPr>
        <w:t>Оборудование мастерской и рабочих мест мастерской</w:t>
      </w:r>
    </w:p>
    <w:p w:rsidR="00A7736B" w:rsidRPr="009F2D49" w:rsidRDefault="00A7736B" w:rsidP="00A7736B">
      <w:pPr>
        <w:numPr>
          <w:ilvl w:val="0"/>
          <w:numId w:val="19"/>
        </w:numPr>
        <w:tabs>
          <w:tab w:val="clear" w:pos="1425"/>
          <w:tab w:val="num" w:pos="36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9F2D49">
        <w:rPr>
          <w:bCs/>
          <w:sz w:val="28"/>
          <w:szCs w:val="28"/>
        </w:rPr>
        <w:t xml:space="preserve">Рабочие места </w:t>
      </w:r>
      <w:proofErr w:type="gramStart"/>
      <w:r w:rsidRPr="009F2D49">
        <w:rPr>
          <w:bCs/>
          <w:sz w:val="28"/>
          <w:szCs w:val="28"/>
        </w:rPr>
        <w:t>обучающихся</w:t>
      </w:r>
      <w:proofErr w:type="gramEnd"/>
      <w:r w:rsidRPr="009F2D49">
        <w:rPr>
          <w:bCs/>
          <w:sz w:val="28"/>
          <w:szCs w:val="28"/>
        </w:rPr>
        <w:t xml:space="preserve"> – 15</w:t>
      </w:r>
      <w:r>
        <w:rPr>
          <w:bCs/>
          <w:sz w:val="28"/>
          <w:szCs w:val="28"/>
        </w:rPr>
        <w:t>-25</w:t>
      </w:r>
      <w:r w:rsidRPr="009F2D49">
        <w:rPr>
          <w:bCs/>
          <w:sz w:val="28"/>
          <w:szCs w:val="28"/>
        </w:rPr>
        <w:t>.</w:t>
      </w:r>
    </w:p>
    <w:p w:rsidR="00A7736B" w:rsidRPr="009F2D49" w:rsidRDefault="00A7736B" w:rsidP="00A7736B">
      <w:pPr>
        <w:numPr>
          <w:ilvl w:val="0"/>
          <w:numId w:val="19"/>
        </w:numPr>
        <w:tabs>
          <w:tab w:val="clear" w:pos="1425"/>
          <w:tab w:val="num" w:pos="36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9F2D49">
        <w:rPr>
          <w:bCs/>
          <w:sz w:val="28"/>
          <w:szCs w:val="28"/>
        </w:rPr>
        <w:t xml:space="preserve">Рабочее место мастера </w:t>
      </w:r>
      <w:proofErr w:type="gramStart"/>
      <w:r w:rsidRPr="009F2D49">
        <w:rPr>
          <w:bCs/>
          <w:sz w:val="28"/>
          <w:szCs w:val="28"/>
        </w:rPr>
        <w:t>п</w:t>
      </w:r>
      <w:proofErr w:type="gramEnd"/>
      <w:r w:rsidRPr="009F2D49">
        <w:rPr>
          <w:bCs/>
          <w:sz w:val="28"/>
          <w:szCs w:val="28"/>
        </w:rPr>
        <w:t>/о.</w:t>
      </w:r>
    </w:p>
    <w:p w:rsidR="00A7736B" w:rsidRPr="009F2D49" w:rsidRDefault="00A7736B" w:rsidP="00A7736B">
      <w:pPr>
        <w:numPr>
          <w:ilvl w:val="0"/>
          <w:numId w:val="19"/>
        </w:numPr>
        <w:tabs>
          <w:tab w:val="clear" w:pos="1425"/>
          <w:tab w:val="num" w:pos="36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9F2D49">
        <w:rPr>
          <w:bCs/>
          <w:sz w:val="28"/>
          <w:szCs w:val="28"/>
        </w:rPr>
        <w:t>Комплект инструментов и приспособлений.</w:t>
      </w:r>
    </w:p>
    <w:p w:rsidR="00A7736B" w:rsidRPr="00124440" w:rsidRDefault="00A7736B" w:rsidP="00A7736B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FF0000"/>
          <w:sz w:val="28"/>
          <w:szCs w:val="28"/>
        </w:rPr>
      </w:pPr>
    </w:p>
    <w:p w:rsidR="00A7736B" w:rsidRPr="009F2D49" w:rsidRDefault="00A7736B" w:rsidP="00A7736B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9F2D49">
        <w:rPr>
          <w:bCs/>
          <w:sz w:val="28"/>
          <w:szCs w:val="28"/>
        </w:rPr>
        <w:t xml:space="preserve">Оборудование </w:t>
      </w:r>
      <w:r w:rsidRPr="009F2D49">
        <w:rPr>
          <w:sz w:val="28"/>
          <w:szCs w:val="28"/>
        </w:rPr>
        <w:t xml:space="preserve">лаборатории </w:t>
      </w:r>
      <w:r w:rsidRPr="009F2D49">
        <w:rPr>
          <w:bCs/>
          <w:sz w:val="28"/>
          <w:szCs w:val="28"/>
        </w:rPr>
        <w:t xml:space="preserve">и рабочих мест лаборатории: </w:t>
      </w:r>
    </w:p>
    <w:p w:rsidR="00A7736B" w:rsidRPr="009F2D49" w:rsidRDefault="00A7736B" w:rsidP="00A7736B">
      <w:pPr>
        <w:numPr>
          <w:ilvl w:val="0"/>
          <w:numId w:val="20"/>
        </w:numPr>
        <w:tabs>
          <w:tab w:val="clear" w:pos="1275"/>
          <w:tab w:val="num" w:pos="36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9F2D49">
        <w:rPr>
          <w:bCs/>
          <w:sz w:val="28"/>
          <w:szCs w:val="28"/>
        </w:rPr>
        <w:t xml:space="preserve">Рабочие места </w:t>
      </w:r>
      <w:proofErr w:type="gramStart"/>
      <w:r w:rsidRPr="009F2D49">
        <w:rPr>
          <w:bCs/>
          <w:sz w:val="28"/>
          <w:szCs w:val="28"/>
        </w:rPr>
        <w:t>обучающихся</w:t>
      </w:r>
      <w:proofErr w:type="gramEnd"/>
      <w:r w:rsidRPr="009F2D49">
        <w:rPr>
          <w:bCs/>
          <w:sz w:val="28"/>
          <w:szCs w:val="28"/>
        </w:rPr>
        <w:t xml:space="preserve"> – 15.</w:t>
      </w:r>
    </w:p>
    <w:p w:rsidR="00A7736B" w:rsidRPr="009F2D49" w:rsidRDefault="00A7736B" w:rsidP="00A7736B">
      <w:pPr>
        <w:numPr>
          <w:ilvl w:val="0"/>
          <w:numId w:val="20"/>
        </w:numPr>
        <w:tabs>
          <w:tab w:val="clear" w:pos="1275"/>
          <w:tab w:val="num" w:pos="36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9F2D49">
        <w:rPr>
          <w:bCs/>
          <w:sz w:val="28"/>
          <w:szCs w:val="28"/>
        </w:rPr>
        <w:t>Оборудование для проведения практических и лабораторных работ.</w:t>
      </w:r>
    </w:p>
    <w:p w:rsidR="00A7736B" w:rsidRPr="00124440" w:rsidRDefault="00A7736B" w:rsidP="00A7736B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FF0000"/>
          <w:sz w:val="28"/>
          <w:szCs w:val="28"/>
        </w:rPr>
      </w:pPr>
    </w:p>
    <w:p w:rsidR="00A7736B" w:rsidRPr="009F2D49" w:rsidRDefault="00A7736B" w:rsidP="00A7736B">
      <w:pPr>
        <w:pStyle w:val="1"/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F2D49">
        <w:rPr>
          <w:b/>
          <w:sz w:val="28"/>
          <w:szCs w:val="28"/>
        </w:rPr>
        <w:t>4.2. Информационное обеспечение обучения</w:t>
      </w:r>
    </w:p>
    <w:p w:rsidR="00A7736B" w:rsidRPr="009F2D49" w:rsidRDefault="00A7736B" w:rsidP="00A7736B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9F2D49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A7736B" w:rsidRPr="009F2D49" w:rsidRDefault="00A7736B" w:rsidP="00A7736B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9F2D49">
        <w:rPr>
          <w:bCs/>
          <w:sz w:val="28"/>
          <w:szCs w:val="28"/>
        </w:rPr>
        <w:t>Основные источники:</w:t>
      </w:r>
    </w:p>
    <w:p w:rsidR="00A7736B" w:rsidRPr="009F2D49" w:rsidRDefault="00A7736B" w:rsidP="00A7736B">
      <w:pPr>
        <w:numPr>
          <w:ilvl w:val="0"/>
          <w:numId w:val="1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9F2D49">
        <w:rPr>
          <w:bCs/>
          <w:sz w:val="28"/>
          <w:szCs w:val="28"/>
        </w:rPr>
        <w:t xml:space="preserve">Александровская А. Н. Автоматика. - М.: Изд. Центр «Академия», 2010 </w:t>
      </w:r>
    </w:p>
    <w:p w:rsidR="00A7736B" w:rsidRPr="009F2D49" w:rsidRDefault="00A7736B" w:rsidP="00A7736B">
      <w:pPr>
        <w:numPr>
          <w:ilvl w:val="0"/>
          <w:numId w:val="1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9F2D49">
        <w:rPr>
          <w:bCs/>
          <w:sz w:val="28"/>
          <w:szCs w:val="28"/>
        </w:rPr>
        <w:t xml:space="preserve">Акимова Н. А. </w:t>
      </w:r>
      <w:proofErr w:type="spellStart"/>
      <w:r w:rsidRPr="009F2D49">
        <w:rPr>
          <w:bCs/>
          <w:sz w:val="28"/>
          <w:szCs w:val="28"/>
        </w:rPr>
        <w:t>Котеленец</w:t>
      </w:r>
      <w:proofErr w:type="spellEnd"/>
      <w:r w:rsidRPr="009F2D49">
        <w:rPr>
          <w:bCs/>
          <w:sz w:val="28"/>
          <w:szCs w:val="28"/>
        </w:rPr>
        <w:t xml:space="preserve"> Н. Ф. </w:t>
      </w:r>
      <w:proofErr w:type="spellStart"/>
      <w:r w:rsidRPr="009F2D49">
        <w:rPr>
          <w:bCs/>
          <w:sz w:val="28"/>
          <w:szCs w:val="28"/>
        </w:rPr>
        <w:t>Сентерюхин</w:t>
      </w:r>
      <w:proofErr w:type="spellEnd"/>
      <w:r w:rsidRPr="009F2D49">
        <w:rPr>
          <w:bCs/>
          <w:sz w:val="28"/>
          <w:szCs w:val="28"/>
        </w:rPr>
        <w:t xml:space="preserve"> Н. И. Монтаж,  техническая эксплуатация и ремонт электрического и электромеханического оборудования. – М.: Изд. Центр «Академия», 2008 </w:t>
      </w:r>
    </w:p>
    <w:p w:rsidR="00A7736B" w:rsidRPr="009F2D49" w:rsidRDefault="00A7736B" w:rsidP="00A7736B">
      <w:pPr>
        <w:numPr>
          <w:ilvl w:val="0"/>
          <w:numId w:val="1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9F2D49">
        <w:rPr>
          <w:bCs/>
          <w:sz w:val="28"/>
          <w:szCs w:val="28"/>
        </w:rPr>
        <w:t>Конюхова Е. А. Электроснабжение объектов. – М.: Изд. Центр «Академия», 2009г.</w:t>
      </w:r>
    </w:p>
    <w:p w:rsidR="00A7736B" w:rsidRPr="009F2D49" w:rsidRDefault="00A7736B" w:rsidP="00A7736B">
      <w:pPr>
        <w:numPr>
          <w:ilvl w:val="0"/>
          <w:numId w:val="1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9F2D49">
        <w:rPr>
          <w:bCs/>
          <w:sz w:val="28"/>
          <w:szCs w:val="28"/>
        </w:rPr>
        <w:t xml:space="preserve">Москаленко В. В. Электрический привод. – М.: Изд. Центр «Академия», 2010 </w:t>
      </w:r>
    </w:p>
    <w:p w:rsidR="00A7736B" w:rsidRPr="009F2D49" w:rsidRDefault="00A7736B" w:rsidP="00A7736B">
      <w:pPr>
        <w:numPr>
          <w:ilvl w:val="0"/>
          <w:numId w:val="1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9F2D49">
        <w:rPr>
          <w:bCs/>
          <w:sz w:val="28"/>
          <w:szCs w:val="28"/>
        </w:rPr>
        <w:t xml:space="preserve">Соколова Е. М. Электрическое и </w:t>
      </w:r>
      <w:proofErr w:type="spellStart"/>
      <w:r w:rsidRPr="009F2D49">
        <w:rPr>
          <w:bCs/>
          <w:sz w:val="28"/>
          <w:szCs w:val="28"/>
        </w:rPr>
        <w:t>элекромеханическое</w:t>
      </w:r>
      <w:proofErr w:type="spellEnd"/>
      <w:r w:rsidRPr="009F2D49">
        <w:rPr>
          <w:bCs/>
          <w:sz w:val="28"/>
          <w:szCs w:val="28"/>
        </w:rPr>
        <w:t xml:space="preserve"> оборудование. – Ростов н/Д.: Феникс, 2009</w:t>
      </w:r>
    </w:p>
    <w:p w:rsidR="00A7736B" w:rsidRPr="009F2D49" w:rsidRDefault="00C87A47" w:rsidP="00A7736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hyperlink r:id="rId10" w:history="1">
        <w:r w:rsidR="00A7736B" w:rsidRPr="009F2D49">
          <w:rPr>
            <w:rStyle w:val="ad"/>
            <w:bCs/>
            <w:color w:val="auto"/>
            <w:sz w:val="28"/>
            <w:szCs w:val="28"/>
            <w:u w:val="none"/>
            <w:shd w:val="clear" w:color="auto" w:fill="FFFFFF"/>
          </w:rPr>
          <w:t>Единый тарифно-квалификационный справочник работ и профессий рабочих (ЕТКС). Выпуск №2. Часть №2</w:t>
        </w:r>
      </w:hyperlink>
      <w:r w:rsidR="00A7736B" w:rsidRPr="009F2D49">
        <w:rPr>
          <w:sz w:val="28"/>
          <w:szCs w:val="28"/>
        </w:rPr>
        <w:br/>
      </w:r>
      <w:proofErr w:type="gramStart"/>
      <w:r w:rsidR="00A7736B" w:rsidRPr="009F2D49">
        <w:rPr>
          <w:sz w:val="28"/>
          <w:szCs w:val="28"/>
          <w:shd w:val="clear" w:color="auto" w:fill="FFFFFF"/>
        </w:rPr>
        <w:t>Утвержден</w:t>
      </w:r>
      <w:proofErr w:type="gramEnd"/>
      <w:r w:rsidR="00A7736B" w:rsidRPr="009F2D49">
        <w:rPr>
          <w:sz w:val="28"/>
          <w:szCs w:val="28"/>
          <w:shd w:val="clear" w:color="auto" w:fill="FFFFFF"/>
        </w:rPr>
        <w:t xml:space="preserve"> Постановлением Минтруда РФ от 15.11.1999 N 45</w:t>
      </w:r>
      <w:r w:rsidR="00A7736B" w:rsidRPr="009F2D49">
        <w:rPr>
          <w:sz w:val="28"/>
          <w:szCs w:val="28"/>
        </w:rPr>
        <w:br/>
      </w:r>
      <w:r w:rsidR="00A7736B" w:rsidRPr="009F2D49">
        <w:rPr>
          <w:sz w:val="28"/>
          <w:szCs w:val="28"/>
          <w:shd w:val="clear" w:color="auto" w:fill="FFFFFF"/>
        </w:rPr>
        <w:t xml:space="preserve">(в редакции Приказа </w:t>
      </w:r>
      <w:proofErr w:type="spellStart"/>
      <w:r w:rsidR="00A7736B" w:rsidRPr="009F2D49">
        <w:rPr>
          <w:sz w:val="28"/>
          <w:szCs w:val="28"/>
          <w:shd w:val="clear" w:color="auto" w:fill="FFFFFF"/>
        </w:rPr>
        <w:t>Минздравсоцразвития</w:t>
      </w:r>
      <w:proofErr w:type="spellEnd"/>
      <w:r w:rsidR="00A7736B" w:rsidRPr="009F2D49">
        <w:rPr>
          <w:sz w:val="28"/>
          <w:szCs w:val="28"/>
          <w:shd w:val="clear" w:color="auto" w:fill="FFFFFF"/>
        </w:rPr>
        <w:t xml:space="preserve"> РФ от 13.11.2008 N 645)</w:t>
      </w:r>
    </w:p>
    <w:p w:rsidR="00A7736B" w:rsidRPr="009F2D49" w:rsidRDefault="00A7736B" w:rsidP="00A7736B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9F2D49">
        <w:rPr>
          <w:bCs/>
          <w:sz w:val="28"/>
          <w:szCs w:val="28"/>
        </w:rPr>
        <w:lastRenderedPageBreak/>
        <w:t>Дополнительные источники:</w:t>
      </w:r>
    </w:p>
    <w:p w:rsidR="00A7736B" w:rsidRPr="009F2D49" w:rsidRDefault="00A7736B" w:rsidP="00A7736B">
      <w:pPr>
        <w:numPr>
          <w:ilvl w:val="0"/>
          <w:numId w:val="2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9F2D49">
        <w:rPr>
          <w:bCs/>
          <w:sz w:val="28"/>
          <w:szCs w:val="28"/>
        </w:rPr>
        <w:t xml:space="preserve">Щербаков Е. Ф. Электроснабжение и электропотребление на предприятиях  - М.: Изд. Форум, 2010 </w:t>
      </w:r>
    </w:p>
    <w:p w:rsidR="00A7736B" w:rsidRPr="009F2D49" w:rsidRDefault="00A7736B" w:rsidP="00A7736B">
      <w:pPr>
        <w:numPr>
          <w:ilvl w:val="0"/>
          <w:numId w:val="2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9F2D49">
        <w:rPr>
          <w:bCs/>
          <w:sz w:val="28"/>
          <w:szCs w:val="28"/>
        </w:rPr>
        <w:t>Шеховцов</w:t>
      </w:r>
      <w:proofErr w:type="spellEnd"/>
      <w:r w:rsidRPr="009F2D49">
        <w:rPr>
          <w:bCs/>
          <w:sz w:val="28"/>
          <w:szCs w:val="28"/>
        </w:rPr>
        <w:t xml:space="preserve"> В. П. Электрическое и электромеханическое оборудование. - М.: Изд. Форум, 2010 </w:t>
      </w:r>
    </w:p>
    <w:p w:rsidR="00A7736B" w:rsidRPr="009F2D49" w:rsidRDefault="00A7736B" w:rsidP="00A7736B">
      <w:pPr>
        <w:numPr>
          <w:ilvl w:val="0"/>
          <w:numId w:val="2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9F2D49">
        <w:rPr>
          <w:bCs/>
          <w:sz w:val="28"/>
          <w:szCs w:val="28"/>
        </w:rPr>
        <w:t>Правила устройства и электроустановок</w:t>
      </w:r>
      <w:proofErr w:type="gramStart"/>
      <w:r w:rsidRPr="009F2D49">
        <w:rPr>
          <w:bCs/>
          <w:sz w:val="28"/>
          <w:szCs w:val="28"/>
        </w:rPr>
        <w:t xml:space="preserve"> И</w:t>
      </w:r>
      <w:proofErr w:type="gramEnd"/>
      <w:r w:rsidRPr="009F2D49">
        <w:rPr>
          <w:bCs/>
          <w:sz w:val="28"/>
          <w:szCs w:val="28"/>
        </w:rPr>
        <w:t xml:space="preserve">зд.  7. Утв. Приказом Министерства энергетики РФ №204 от 08.07.2002 </w:t>
      </w:r>
    </w:p>
    <w:p w:rsidR="00A7736B" w:rsidRPr="009F2D49" w:rsidRDefault="00A7736B" w:rsidP="00A7736B">
      <w:pPr>
        <w:numPr>
          <w:ilvl w:val="0"/>
          <w:numId w:val="2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9F2D49">
        <w:rPr>
          <w:bCs/>
          <w:sz w:val="28"/>
          <w:szCs w:val="28"/>
        </w:rPr>
        <w:t>ГОСТ 13109-99. Нормы качества электроэнергии в системах электроснабжения общего назначения.</w:t>
      </w:r>
    </w:p>
    <w:p w:rsidR="00A7736B" w:rsidRDefault="00A7736B" w:rsidP="00A7736B">
      <w:pPr>
        <w:numPr>
          <w:ilvl w:val="0"/>
          <w:numId w:val="2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9F2D49">
        <w:rPr>
          <w:bCs/>
          <w:sz w:val="28"/>
          <w:szCs w:val="28"/>
        </w:rPr>
        <w:t>Кацман</w:t>
      </w:r>
      <w:proofErr w:type="spellEnd"/>
      <w:r w:rsidRPr="009F2D49">
        <w:rPr>
          <w:bCs/>
          <w:sz w:val="28"/>
          <w:szCs w:val="28"/>
        </w:rPr>
        <w:t xml:space="preserve"> М. М. Лабораторные работы по электрическим машинам и электрическому приводу. - М.: Изд. Центр «Академия», 2004</w:t>
      </w:r>
    </w:p>
    <w:p w:rsidR="00A7736B" w:rsidRDefault="00A7736B" w:rsidP="00A7736B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A7736B" w:rsidRDefault="00A7736B" w:rsidP="00A7736B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Интернет-ресурсы:</w:t>
      </w:r>
    </w:p>
    <w:p w:rsidR="00A7736B" w:rsidRPr="009F2D49" w:rsidRDefault="00C87A47" w:rsidP="00A7736B">
      <w:pPr>
        <w:numPr>
          <w:ilvl w:val="0"/>
          <w:numId w:val="48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hyperlink r:id="rId11" w:history="1">
        <w:r w:rsidR="00A7736B" w:rsidRPr="009F2D49">
          <w:rPr>
            <w:rStyle w:val="ad"/>
            <w:bCs/>
            <w:color w:val="auto"/>
            <w:sz w:val="28"/>
            <w:szCs w:val="28"/>
            <w:u w:val="none"/>
            <w:lang w:val="en-US"/>
          </w:rPr>
          <w:t>http://electrolibrary/info</w:t>
        </w:r>
      </w:hyperlink>
    </w:p>
    <w:p w:rsidR="00A7736B" w:rsidRPr="009F2D49" w:rsidRDefault="00C87A47" w:rsidP="00A7736B">
      <w:pPr>
        <w:numPr>
          <w:ilvl w:val="0"/>
          <w:numId w:val="48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hyperlink r:id="rId12" w:history="1">
        <w:r w:rsidR="00A7736B" w:rsidRPr="009F2D49">
          <w:rPr>
            <w:rStyle w:val="ad"/>
            <w:bCs/>
            <w:color w:val="auto"/>
            <w:sz w:val="28"/>
            <w:szCs w:val="28"/>
            <w:u w:val="none"/>
            <w:lang w:val="en-US"/>
          </w:rPr>
          <w:t>http://povny.blogspot.com</w:t>
        </w:r>
      </w:hyperlink>
    </w:p>
    <w:p w:rsidR="00A7736B" w:rsidRPr="009F2D49" w:rsidRDefault="00A7736B" w:rsidP="00A7736B">
      <w:pPr>
        <w:numPr>
          <w:ilvl w:val="0"/>
          <w:numId w:val="48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9F2D49">
        <w:rPr>
          <w:sz w:val="28"/>
          <w:szCs w:val="28"/>
        </w:rPr>
        <w:t>http://electro.narod.ru</w:t>
      </w:r>
      <w:r w:rsidRPr="009F2D49">
        <w:rPr>
          <w:bCs/>
          <w:sz w:val="28"/>
          <w:szCs w:val="28"/>
        </w:rPr>
        <w:t xml:space="preserve"> </w:t>
      </w:r>
    </w:p>
    <w:p w:rsidR="00A7736B" w:rsidRPr="00124440" w:rsidRDefault="00A7736B" w:rsidP="00A7736B">
      <w:pPr>
        <w:pStyle w:val="1"/>
        <w:tabs>
          <w:tab w:val="num" w:pos="0"/>
          <w:tab w:val="left" w:pos="993"/>
        </w:tabs>
        <w:ind w:firstLine="709"/>
        <w:jc w:val="both"/>
        <w:rPr>
          <w:b/>
          <w:caps/>
          <w:color w:val="FF0000"/>
          <w:sz w:val="28"/>
          <w:szCs w:val="28"/>
          <w:lang w:val="en-US"/>
        </w:rPr>
      </w:pPr>
    </w:p>
    <w:p w:rsidR="00A7736B" w:rsidRDefault="00A7736B" w:rsidP="00A7736B">
      <w:pPr>
        <w:pStyle w:val="1"/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4.3. Общие требования к организации образовательного процесса.</w:t>
      </w:r>
    </w:p>
    <w:p w:rsidR="00A7736B" w:rsidRDefault="00A7736B" w:rsidP="00A7736B">
      <w:pPr>
        <w:pStyle w:val="1"/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данного профессионального модуля «Организация технического обслуживания и ремонта электрического и электромеханического оборудования» предусмотрена учебная и производственная практика. </w:t>
      </w:r>
    </w:p>
    <w:p w:rsidR="00A7736B" w:rsidRPr="007673EB" w:rsidRDefault="00A7736B" w:rsidP="00A7736B">
      <w:pPr>
        <w:pStyle w:val="1"/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Учебная практика, согласно учебному плану, проводится рассредоточено, производственная - концентрированно. Обязательным условием допуска к учебной практике является освоение теоретического материала в рамках профессионального модуля, к производственной практике - получение первичных профессиональных навыков при прохождении учебной практики. </w:t>
      </w:r>
    </w:p>
    <w:p w:rsidR="00A7736B" w:rsidRDefault="00A7736B" w:rsidP="00A7736B">
      <w:pPr>
        <w:pStyle w:val="1"/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 Кадровое обеспечение образовательного процесса.</w:t>
      </w:r>
    </w:p>
    <w:p w:rsidR="00A7736B" w:rsidRDefault="00A7736B" w:rsidP="00A7736B">
      <w:pPr>
        <w:pStyle w:val="1"/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основной профессиональной образовательной программы по специальности среднего профессионального образования должна обеспечиваться педагогическими кадрами,  имеющими высшее образование, соответствующее профилю преподаваемой дисциплины (модуля). </w:t>
      </w:r>
    </w:p>
    <w:p w:rsidR="00844B04" w:rsidRDefault="00A7736B" w:rsidP="00A773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60"/>
        <w:jc w:val="both"/>
        <w:rPr>
          <w:bCs/>
        </w:rPr>
      </w:pPr>
      <w:r>
        <w:rPr>
          <w:bCs/>
          <w:sz w:val="28"/>
          <w:szCs w:val="28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цикла. Эти преподаватели должны проходить стажировку в профильных организациях не реже одного раза в три года.</w:t>
      </w:r>
    </w:p>
    <w:p w:rsidR="000B56FC" w:rsidRPr="00572F2C" w:rsidRDefault="00F223C1" w:rsidP="00FC27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60"/>
        <w:jc w:val="both"/>
        <w:rPr>
          <w:bCs/>
          <w:color w:val="000000" w:themeColor="text1"/>
          <w:sz w:val="28"/>
          <w:szCs w:val="28"/>
        </w:rPr>
      </w:pPr>
      <w:r w:rsidRPr="00572F2C">
        <w:rPr>
          <w:bCs/>
          <w:color w:val="000000" w:themeColor="text1"/>
          <w:sz w:val="28"/>
          <w:szCs w:val="28"/>
        </w:rPr>
        <w:t xml:space="preserve"> </w:t>
      </w:r>
    </w:p>
    <w:p w:rsidR="0091720D" w:rsidRPr="00124440" w:rsidRDefault="0091720D" w:rsidP="0091720D">
      <w:pPr>
        <w:rPr>
          <w:color w:val="FF0000"/>
        </w:rPr>
      </w:pPr>
    </w:p>
    <w:p w:rsidR="0091720D" w:rsidRPr="00124440" w:rsidRDefault="0091720D" w:rsidP="0091720D">
      <w:pPr>
        <w:rPr>
          <w:color w:val="FF0000"/>
        </w:rPr>
      </w:pPr>
    </w:p>
    <w:p w:rsidR="0091720D" w:rsidRPr="00124440" w:rsidRDefault="0091720D" w:rsidP="0091720D">
      <w:pPr>
        <w:rPr>
          <w:color w:val="FF0000"/>
        </w:rPr>
      </w:pPr>
    </w:p>
    <w:p w:rsidR="0091720D" w:rsidRPr="00124440" w:rsidRDefault="0091720D" w:rsidP="0091720D">
      <w:pPr>
        <w:rPr>
          <w:color w:val="FF0000"/>
        </w:rPr>
      </w:pPr>
    </w:p>
    <w:p w:rsidR="0091720D" w:rsidRPr="00124440" w:rsidRDefault="0091720D" w:rsidP="0091720D">
      <w:pPr>
        <w:rPr>
          <w:color w:val="FF0000"/>
        </w:rPr>
      </w:pPr>
    </w:p>
    <w:p w:rsidR="0091720D" w:rsidRPr="00124440" w:rsidRDefault="0091720D" w:rsidP="0091720D">
      <w:pPr>
        <w:rPr>
          <w:color w:val="FF0000"/>
        </w:rPr>
      </w:pPr>
    </w:p>
    <w:p w:rsidR="0091720D" w:rsidRPr="00124440" w:rsidRDefault="0091720D" w:rsidP="0091720D">
      <w:pPr>
        <w:rPr>
          <w:color w:val="FF0000"/>
        </w:rPr>
      </w:pPr>
    </w:p>
    <w:p w:rsidR="0091720D" w:rsidRPr="00124440" w:rsidRDefault="0091720D" w:rsidP="0091720D">
      <w:pPr>
        <w:rPr>
          <w:color w:val="FF0000"/>
        </w:rPr>
      </w:pPr>
    </w:p>
    <w:p w:rsidR="0091720D" w:rsidRPr="00124440" w:rsidRDefault="0091720D" w:rsidP="0091720D">
      <w:pPr>
        <w:rPr>
          <w:color w:val="FF0000"/>
        </w:rPr>
      </w:pPr>
    </w:p>
    <w:p w:rsidR="0091720D" w:rsidRPr="00124440" w:rsidRDefault="0091720D" w:rsidP="0091720D">
      <w:pPr>
        <w:rPr>
          <w:color w:val="FF0000"/>
        </w:rPr>
      </w:pPr>
    </w:p>
    <w:p w:rsidR="0091720D" w:rsidRPr="00124440" w:rsidRDefault="0091720D" w:rsidP="0091720D">
      <w:pPr>
        <w:rPr>
          <w:color w:val="FF0000"/>
        </w:rPr>
      </w:pPr>
    </w:p>
    <w:p w:rsidR="0091720D" w:rsidRPr="00124440" w:rsidRDefault="0091720D" w:rsidP="0091720D">
      <w:pPr>
        <w:rPr>
          <w:color w:val="FF0000"/>
        </w:rPr>
      </w:pPr>
    </w:p>
    <w:p w:rsidR="0091720D" w:rsidRPr="00124440" w:rsidRDefault="0091720D" w:rsidP="0091720D">
      <w:pPr>
        <w:rPr>
          <w:color w:val="FF0000"/>
        </w:rPr>
      </w:pPr>
    </w:p>
    <w:p w:rsidR="00A7736B" w:rsidRPr="00EF7E1E" w:rsidRDefault="00A7736B" w:rsidP="00A773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color w:val="000000"/>
          <w:sz w:val="28"/>
          <w:szCs w:val="28"/>
        </w:rPr>
      </w:pPr>
      <w:r w:rsidRPr="00EF7E1E">
        <w:rPr>
          <w:b/>
          <w:caps/>
          <w:color w:val="000000"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4820"/>
        <w:gridCol w:w="1950"/>
      </w:tblGrid>
      <w:tr w:rsidR="00A7736B" w:rsidTr="00F80443">
        <w:tc>
          <w:tcPr>
            <w:tcW w:w="3652" w:type="dxa"/>
          </w:tcPr>
          <w:p w:rsidR="00A7736B" w:rsidRDefault="00A7736B" w:rsidP="00F80443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</w:rPr>
            </w:pPr>
            <w:r>
              <w:rPr>
                <w:rFonts w:ascii="Times New Roman Полужирный" w:hAnsi="Times New Roman Полужирный" w:cs="Times New Roman Полужирный"/>
              </w:rPr>
              <w:t>Результаты</w:t>
            </w:r>
          </w:p>
          <w:p w:rsidR="00A7736B" w:rsidRDefault="00A7736B" w:rsidP="00F80443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</w:rPr>
            </w:pPr>
            <w:proofErr w:type="gramStart"/>
            <w:r>
              <w:rPr>
                <w:rFonts w:ascii="Times New Roman Полужирный" w:hAnsi="Times New Roman Полужирный" w:cs="Times New Roman Полужирный"/>
              </w:rPr>
              <w:t>(освоенные профессиональные</w:t>
            </w:r>
            <w:proofErr w:type="gramEnd"/>
          </w:p>
          <w:p w:rsidR="00A7736B" w:rsidRDefault="00A7736B" w:rsidP="00F80443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</w:rPr>
            </w:pPr>
            <w:r>
              <w:rPr>
                <w:rFonts w:ascii="Times New Roman Полужирный" w:hAnsi="Times New Roman Полужирный" w:cs="Times New Roman Полужирный"/>
              </w:rPr>
              <w:t>компетенции)</w:t>
            </w:r>
          </w:p>
        </w:tc>
        <w:tc>
          <w:tcPr>
            <w:tcW w:w="4820" w:type="dxa"/>
          </w:tcPr>
          <w:p w:rsidR="00A7736B" w:rsidRDefault="00A7736B" w:rsidP="00F80443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</w:rPr>
            </w:pPr>
            <w:r>
              <w:rPr>
                <w:rFonts w:ascii="Times New Roman Полужирный" w:hAnsi="Times New Roman Полужирный" w:cs="Times New Roman Полужирный"/>
              </w:rPr>
              <w:t>Основные показатели оценки</w:t>
            </w:r>
          </w:p>
          <w:p w:rsidR="00A7736B" w:rsidRDefault="00A7736B" w:rsidP="00F80443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</w:rPr>
            </w:pPr>
            <w:r>
              <w:rPr>
                <w:rFonts w:ascii="Times New Roman Полужирный" w:hAnsi="Times New Roman Полужирный" w:cs="Times New Roman Полужирный"/>
              </w:rPr>
              <w:t>результата</w:t>
            </w:r>
          </w:p>
          <w:p w:rsidR="00A7736B" w:rsidRDefault="00A7736B" w:rsidP="00F80443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</w:rPr>
            </w:pPr>
          </w:p>
        </w:tc>
        <w:tc>
          <w:tcPr>
            <w:tcW w:w="1950" w:type="dxa"/>
          </w:tcPr>
          <w:p w:rsidR="00A7736B" w:rsidRDefault="00A7736B" w:rsidP="00F80443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</w:rPr>
            </w:pPr>
            <w:r>
              <w:rPr>
                <w:rFonts w:ascii="Times New Roman Полужирный" w:hAnsi="Times New Roman Полужирный" w:cs="Times New Roman Полужирный"/>
              </w:rPr>
              <w:t>Формы и методы контроля и оценки</w:t>
            </w:r>
          </w:p>
        </w:tc>
      </w:tr>
      <w:tr w:rsidR="00A7736B" w:rsidTr="00F80443">
        <w:tc>
          <w:tcPr>
            <w:tcW w:w="3652" w:type="dxa"/>
          </w:tcPr>
          <w:p w:rsidR="00A7736B" w:rsidRPr="007673EB" w:rsidRDefault="00A7736B" w:rsidP="00F80443">
            <w:pPr>
              <w:autoSpaceDE w:val="0"/>
              <w:autoSpaceDN w:val="0"/>
              <w:adjustRightInd w:val="0"/>
            </w:pPr>
            <w:r>
              <w:t>Выполнять слесарную обработку, пригонку и пайку деталей и узлов различной сложности в процессе сборки</w:t>
            </w:r>
          </w:p>
        </w:tc>
        <w:tc>
          <w:tcPr>
            <w:tcW w:w="4820" w:type="dxa"/>
          </w:tcPr>
          <w:p w:rsidR="00A7736B" w:rsidRPr="007673EB" w:rsidRDefault="00A7736B" w:rsidP="00F80443">
            <w:r w:rsidRPr="007673EB">
              <w:t>- качественное выполнение обработки металлических изделий;</w:t>
            </w:r>
          </w:p>
          <w:p w:rsidR="00A7736B" w:rsidRPr="007673EB" w:rsidRDefault="00A7736B" w:rsidP="00F80443">
            <w:r w:rsidRPr="007673EB">
              <w:t>-</w:t>
            </w:r>
            <w:r>
              <w:t xml:space="preserve"> грамотная организация рабоче</w:t>
            </w:r>
            <w:r w:rsidRPr="007673EB">
              <w:t>го места;</w:t>
            </w:r>
          </w:p>
          <w:p w:rsidR="00A7736B" w:rsidRPr="007673EB" w:rsidRDefault="00A7736B" w:rsidP="00F80443">
            <w:r>
              <w:t xml:space="preserve">- </w:t>
            </w:r>
            <w:r w:rsidRPr="007673EB">
              <w:t>правильность выбора рабочего</w:t>
            </w:r>
            <w:r>
              <w:t xml:space="preserve"> </w:t>
            </w:r>
            <w:r w:rsidRPr="007673EB">
              <w:t>инструмента для проведения</w:t>
            </w:r>
            <w:r>
              <w:t xml:space="preserve"> различных слесарных опера</w:t>
            </w:r>
            <w:r w:rsidRPr="007673EB">
              <w:t>ций;</w:t>
            </w:r>
          </w:p>
          <w:p w:rsidR="00A7736B" w:rsidRPr="007673EB" w:rsidRDefault="00A7736B" w:rsidP="00F80443">
            <w:r>
              <w:t xml:space="preserve">- </w:t>
            </w:r>
            <w:r w:rsidRPr="007673EB">
              <w:t>точность и скорость чтения</w:t>
            </w:r>
          </w:p>
          <w:p w:rsidR="00A7736B" w:rsidRPr="007673EB" w:rsidRDefault="00A7736B" w:rsidP="00F80443">
            <w:r w:rsidRPr="007673EB">
              <w:t>чертежей;</w:t>
            </w:r>
          </w:p>
          <w:p w:rsidR="00A7736B" w:rsidRPr="007673EB" w:rsidRDefault="00A7736B" w:rsidP="00F80443">
            <w:r>
              <w:t xml:space="preserve">- </w:t>
            </w:r>
            <w:r w:rsidRPr="007673EB">
              <w:t>соблюдение правил охраны</w:t>
            </w:r>
            <w:r>
              <w:t>,</w:t>
            </w:r>
          </w:p>
          <w:p w:rsidR="00A7736B" w:rsidRPr="007673EB" w:rsidRDefault="00A7736B" w:rsidP="00F80443">
            <w:r>
              <w:t>т</w:t>
            </w:r>
            <w:r w:rsidRPr="007673EB">
              <w:t>екущи</w:t>
            </w:r>
            <w:r>
              <w:t>й контроль в фор</w:t>
            </w:r>
            <w:r w:rsidRPr="007673EB">
              <w:t xml:space="preserve">ме: </w:t>
            </w:r>
            <w:r>
              <w:t xml:space="preserve">труда при слесарных, </w:t>
            </w:r>
            <w:r w:rsidRPr="007673EB">
              <w:t>слесарно-</w:t>
            </w:r>
            <w:r>
              <w:t>сборочных и электромонтаж</w:t>
            </w:r>
            <w:r w:rsidRPr="007673EB">
              <w:t>ных работ;</w:t>
            </w:r>
          </w:p>
          <w:p w:rsidR="00A7736B" w:rsidRPr="007673EB" w:rsidRDefault="00A7736B" w:rsidP="00F80443">
            <w:r>
              <w:t xml:space="preserve">- </w:t>
            </w:r>
            <w:r w:rsidRPr="007673EB">
              <w:t>качественная и надежная пайка</w:t>
            </w:r>
            <w:r>
              <w:t xml:space="preserve"> деталей и узлов </w:t>
            </w:r>
            <w:r w:rsidRPr="007673EB">
              <w:t>различной</w:t>
            </w:r>
            <w:r>
              <w:t xml:space="preserve"> </w:t>
            </w:r>
            <w:r w:rsidRPr="007673EB">
              <w:t>сложности;</w:t>
            </w:r>
          </w:p>
          <w:p w:rsidR="00A7736B" w:rsidRPr="007673EB" w:rsidRDefault="00A7736B" w:rsidP="00F80443">
            <w:r>
              <w:t xml:space="preserve">- </w:t>
            </w:r>
            <w:r w:rsidRPr="007673EB">
              <w:t>правильность выбора припоя и</w:t>
            </w:r>
            <w:r>
              <w:t xml:space="preserve"> </w:t>
            </w:r>
            <w:r w:rsidRPr="007673EB">
              <w:t>флюса.</w:t>
            </w:r>
          </w:p>
        </w:tc>
        <w:tc>
          <w:tcPr>
            <w:tcW w:w="1950" w:type="dxa"/>
            <w:vMerge w:val="restart"/>
          </w:tcPr>
          <w:p w:rsidR="00A7736B" w:rsidRDefault="00A7736B" w:rsidP="00F80443">
            <w:pPr>
              <w:autoSpaceDE w:val="0"/>
              <w:autoSpaceDN w:val="0"/>
              <w:adjustRightInd w:val="0"/>
            </w:pPr>
            <w:r>
              <w:t xml:space="preserve">- защита </w:t>
            </w:r>
            <w:proofErr w:type="gramStart"/>
            <w:r>
              <w:t>лабораторных</w:t>
            </w:r>
            <w:proofErr w:type="gramEnd"/>
            <w:r>
              <w:t xml:space="preserve"> и</w:t>
            </w:r>
          </w:p>
          <w:p w:rsidR="00A7736B" w:rsidRDefault="00A7736B" w:rsidP="00F80443">
            <w:pPr>
              <w:autoSpaceDE w:val="0"/>
              <w:autoSpaceDN w:val="0"/>
              <w:adjustRightInd w:val="0"/>
            </w:pPr>
            <w:r>
              <w:t>практических занятий;</w:t>
            </w:r>
          </w:p>
          <w:p w:rsidR="00A7736B" w:rsidRDefault="00A7736B" w:rsidP="00F80443">
            <w:pPr>
              <w:autoSpaceDE w:val="0"/>
              <w:autoSpaceDN w:val="0"/>
              <w:adjustRightInd w:val="0"/>
            </w:pPr>
            <w:r>
              <w:t>- контроль деятельности</w:t>
            </w:r>
          </w:p>
          <w:p w:rsidR="00A7736B" w:rsidRDefault="00A7736B" w:rsidP="00F80443">
            <w:pPr>
              <w:autoSpaceDE w:val="0"/>
              <w:autoSpaceDN w:val="0"/>
              <w:adjustRightInd w:val="0"/>
            </w:pPr>
            <w:r>
              <w:t xml:space="preserve">студентов </w:t>
            </w:r>
            <w:proofErr w:type="gramStart"/>
            <w:r>
              <w:t>на</w:t>
            </w:r>
            <w:proofErr w:type="gramEnd"/>
            <w:r>
              <w:t xml:space="preserve"> практических</w:t>
            </w:r>
          </w:p>
          <w:p w:rsidR="00A7736B" w:rsidRDefault="00A7736B" w:rsidP="00F80443">
            <w:pPr>
              <w:autoSpaceDE w:val="0"/>
              <w:autoSpaceDN w:val="0"/>
              <w:adjustRightInd w:val="0"/>
            </w:pPr>
            <w:proofErr w:type="gramStart"/>
            <w:r>
              <w:t>занятиях</w:t>
            </w:r>
            <w:proofErr w:type="gramEnd"/>
            <w:r>
              <w:t>;</w:t>
            </w:r>
          </w:p>
          <w:p w:rsidR="00A7736B" w:rsidRDefault="00A7736B" w:rsidP="00F80443">
            <w:pPr>
              <w:autoSpaceDE w:val="0"/>
              <w:autoSpaceDN w:val="0"/>
              <w:adjustRightInd w:val="0"/>
            </w:pPr>
            <w:r>
              <w:t>- устный и письменный опрос;</w:t>
            </w:r>
          </w:p>
          <w:p w:rsidR="00A7736B" w:rsidRDefault="00A7736B" w:rsidP="00F80443">
            <w:pPr>
              <w:autoSpaceDE w:val="0"/>
              <w:autoSpaceDN w:val="0"/>
              <w:adjustRightInd w:val="0"/>
            </w:pPr>
            <w:r>
              <w:t>Зачеты по учебной и производственной практике и</w:t>
            </w:r>
          </w:p>
          <w:p w:rsidR="00A7736B" w:rsidRDefault="00A7736B" w:rsidP="00F80443">
            <w:pPr>
              <w:autoSpaceDE w:val="0"/>
              <w:autoSpaceDN w:val="0"/>
              <w:adjustRightInd w:val="0"/>
            </w:pPr>
            <w:r>
              <w:t>по каждому из разделов</w:t>
            </w:r>
          </w:p>
          <w:p w:rsidR="00A7736B" w:rsidRDefault="00A7736B" w:rsidP="00F80443">
            <w:pPr>
              <w:autoSpaceDE w:val="0"/>
              <w:autoSpaceDN w:val="0"/>
              <w:adjustRightInd w:val="0"/>
            </w:pPr>
            <w:r>
              <w:t>профессионального модуля.</w:t>
            </w:r>
          </w:p>
          <w:p w:rsidR="00C87A47" w:rsidRDefault="00C87A47" w:rsidP="00C87A47">
            <w:pPr>
              <w:autoSpaceDE w:val="0"/>
              <w:autoSpaceDN w:val="0"/>
              <w:adjustRightInd w:val="0"/>
            </w:pPr>
            <w:r>
              <w:t>Дифференцированный зачет по МДК 04.01</w:t>
            </w:r>
          </w:p>
          <w:p w:rsidR="00A7736B" w:rsidRDefault="00C87A47" w:rsidP="00C87A47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</w:rPr>
            </w:pPr>
            <w:r>
              <w:t>Экзамен квалификационный по профессиональному модулю ПМ.04</w:t>
            </w:r>
            <w:bookmarkStart w:id="0" w:name="_GoBack"/>
            <w:bookmarkEnd w:id="0"/>
          </w:p>
        </w:tc>
      </w:tr>
      <w:tr w:rsidR="00A7736B" w:rsidTr="00F80443">
        <w:tc>
          <w:tcPr>
            <w:tcW w:w="3652" w:type="dxa"/>
          </w:tcPr>
          <w:p w:rsidR="00A7736B" w:rsidRDefault="00A7736B" w:rsidP="00F80443">
            <w:pPr>
              <w:autoSpaceDE w:val="0"/>
              <w:autoSpaceDN w:val="0"/>
              <w:adjustRightInd w:val="0"/>
            </w:pPr>
            <w:r>
              <w:t xml:space="preserve">Изготовлять приспособления </w:t>
            </w:r>
            <w:proofErr w:type="gramStart"/>
            <w:r>
              <w:t>для</w:t>
            </w:r>
            <w:proofErr w:type="gramEnd"/>
          </w:p>
          <w:p w:rsidR="00A7736B" w:rsidRDefault="00A7736B" w:rsidP="00F80443">
            <w:pPr>
              <w:autoSpaceDE w:val="0"/>
              <w:autoSpaceDN w:val="0"/>
              <w:adjustRightInd w:val="0"/>
            </w:pPr>
            <w:r>
              <w:t>сборки и ремонта</w:t>
            </w:r>
          </w:p>
        </w:tc>
        <w:tc>
          <w:tcPr>
            <w:tcW w:w="4820" w:type="dxa"/>
          </w:tcPr>
          <w:p w:rsidR="00A7736B" w:rsidRPr="007673EB" w:rsidRDefault="00A7736B" w:rsidP="00F80443">
            <w:r w:rsidRPr="007673EB">
              <w:t xml:space="preserve">- </w:t>
            </w:r>
            <w:r>
              <w:t>грамотная организация ра</w:t>
            </w:r>
            <w:r w:rsidRPr="007673EB">
              <w:t>бочего места;</w:t>
            </w:r>
          </w:p>
          <w:p w:rsidR="00A7736B" w:rsidRPr="007673EB" w:rsidRDefault="00A7736B" w:rsidP="00F80443">
            <w:r>
              <w:t xml:space="preserve">- </w:t>
            </w:r>
            <w:r w:rsidRPr="007673EB">
              <w:t>соблюдение правил охраны</w:t>
            </w:r>
            <w:r>
              <w:t xml:space="preserve"> </w:t>
            </w:r>
            <w:r w:rsidRPr="007673EB">
              <w:t>труда при слесарных, слесарно-</w:t>
            </w:r>
            <w:r>
              <w:t>сборочных и электромонтаж</w:t>
            </w:r>
            <w:r w:rsidRPr="007673EB">
              <w:t>ных работ;</w:t>
            </w:r>
          </w:p>
          <w:p w:rsidR="00A7736B" w:rsidRPr="007673EB" w:rsidRDefault="00A7736B" w:rsidP="00F80443">
            <w:r>
              <w:t>- правильность выбора рабочего инструмента для прове</w:t>
            </w:r>
            <w:r w:rsidRPr="007673EB">
              <w:t>дения различных слесарных</w:t>
            </w:r>
            <w:r>
              <w:t xml:space="preserve"> </w:t>
            </w:r>
            <w:r w:rsidRPr="007673EB">
              <w:t>операций;</w:t>
            </w:r>
          </w:p>
          <w:p w:rsidR="00A7736B" w:rsidRPr="007673EB" w:rsidRDefault="00A7736B" w:rsidP="00F80443">
            <w:r>
              <w:t xml:space="preserve">- </w:t>
            </w:r>
            <w:r w:rsidRPr="007673EB">
              <w:t>правильность изготовления</w:t>
            </w:r>
            <w:r>
              <w:t xml:space="preserve"> приспособлений и точность из</w:t>
            </w:r>
            <w:r w:rsidRPr="007673EB">
              <w:t>готовления в соответствии с</w:t>
            </w:r>
            <w:r>
              <w:t xml:space="preserve"> </w:t>
            </w:r>
            <w:r w:rsidRPr="007673EB">
              <w:t>техническим заданием.</w:t>
            </w:r>
          </w:p>
        </w:tc>
        <w:tc>
          <w:tcPr>
            <w:tcW w:w="1950" w:type="dxa"/>
            <w:vMerge/>
          </w:tcPr>
          <w:p w:rsidR="00A7736B" w:rsidRDefault="00A7736B" w:rsidP="00F80443">
            <w:pPr>
              <w:autoSpaceDE w:val="0"/>
              <w:autoSpaceDN w:val="0"/>
              <w:adjustRightInd w:val="0"/>
            </w:pPr>
          </w:p>
        </w:tc>
      </w:tr>
      <w:tr w:rsidR="00A7736B" w:rsidTr="00F80443">
        <w:tc>
          <w:tcPr>
            <w:tcW w:w="3652" w:type="dxa"/>
          </w:tcPr>
          <w:p w:rsidR="00A7736B" w:rsidRDefault="00A7736B" w:rsidP="00F80443">
            <w:pPr>
              <w:autoSpaceDE w:val="0"/>
              <w:autoSpaceDN w:val="0"/>
              <w:adjustRightInd w:val="0"/>
            </w:pPr>
            <w:r>
              <w:t>Выявлять и устранять дефекты во время эксплуатации</w:t>
            </w:r>
          </w:p>
          <w:p w:rsidR="00A7736B" w:rsidRDefault="00A7736B" w:rsidP="00F80443">
            <w:pPr>
              <w:autoSpaceDE w:val="0"/>
              <w:autoSpaceDN w:val="0"/>
              <w:adjustRightInd w:val="0"/>
            </w:pPr>
            <w:r>
              <w:t>оборудования и при проверке его</w:t>
            </w:r>
          </w:p>
          <w:p w:rsidR="00A7736B" w:rsidRDefault="00A7736B" w:rsidP="00F80443">
            <w:pPr>
              <w:autoSpaceDE w:val="0"/>
              <w:autoSpaceDN w:val="0"/>
              <w:adjustRightInd w:val="0"/>
            </w:pPr>
            <w:r>
              <w:t>в процессе ремонта.</w:t>
            </w:r>
          </w:p>
        </w:tc>
        <w:tc>
          <w:tcPr>
            <w:tcW w:w="4820" w:type="dxa"/>
          </w:tcPr>
          <w:p w:rsidR="00A7736B" w:rsidRPr="007673EB" w:rsidRDefault="00A7736B" w:rsidP="00F80443">
            <w:r>
              <w:t xml:space="preserve">- </w:t>
            </w:r>
            <w:r w:rsidRPr="007673EB">
              <w:t>нахождение неисправностей</w:t>
            </w:r>
            <w:r>
              <w:t xml:space="preserve"> </w:t>
            </w:r>
            <w:r w:rsidRPr="007673EB">
              <w:t>в электрооборудовании;</w:t>
            </w:r>
          </w:p>
          <w:p w:rsidR="00A7736B" w:rsidRPr="007673EB" w:rsidRDefault="00A7736B" w:rsidP="00F80443">
            <w:r>
              <w:t xml:space="preserve">- </w:t>
            </w:r>
            <w:r w:rsidRPr="007673EB">
              <w:t>свободно ориентироваться в</w:t>
            </w:r>
            <w:r>
              <w:t xml:space="preserve"> </w:t>
            </w:r>
            <w:r w:rsidRPr="007673EB">
              <w:t>принципиальных и монтажных</w:t>
            </w:r>
            <w:r>
              <w:t xml:space="preserve"> </w:t>
            </w:r>
            <w:r w:rsidRPr="007673EB">
              <w:t>схемах;</w:t>
            </w:r>
          </w:p>
          <w:p w:rsidR="00A7736B" w:rsidRPr="007673EB" w:rsidRDefault="00A7736B" w:rsidP="00F80443">
            <w:r>
              <w:t xml:space="preserve">- </w:t>
            </w:r>
            <w:r w:rsidRPr="007673EB">
              <w:t>правильность произведения</w:t>
            </w:r>
            <w:r>
              <w:t xml:space="preserve"> </w:t>
            </w:r>
            <w:r w:rsidRPr="007673EB">
              <w:t>ремонтных работ электрических</w:t>
            </w:r>
            <w:r>
              <w:t xml:space="preserve"> </w:t>
            </w:r>
            <w:r w:rsidRPr="007673EB">
              <w:t>аппаратов, электрических машин</w:t>
            </w:r>
            <w:r>
              <w:t xml:space="preserve"> </w:t>
            </w:r>
            <w:r w:rsidRPr="007673EB">
              <w:t>и трансформаторов;</w:t>
            </w:r>
          </w:p>
          <w:p w:rsidR="00A7736B" w:rsidRPr="007673EB" w:rsidRDefault="00A7736B" w:rsidP="00F80443">
            <w:r>
              <w:t xml:space="preserve">- </w:t>
            </w:r>
            <w:r w:rsidRPr="007673EB">
              <w:t>правильность выполнения</w:t>
            </w:r>
            <w:r>
              <w:t xml:space="preserve"> </w:t>
            </w:r>
            <w:r w:rsidRPr="007673EB">
              <w:t>ремонтных работ осветительных</w:t>
            </w:r>
            <w:r>
              <w:t xml:space="preserve"> </w:t>
            </w:r>
            <w:r w:rsidRPr="007673EB">
              <w:t>электроустановок.</w:t>
            </w:r>
          </w:p>
        </w:tc>
        <w:tc>
          <w:tcPr>
            <w:tcW w:w="1950" w:type="dxa"/>
            <w:vMerge/>
          </w:tcPr>
          <w:p w:rsidR="00A7736B" w:rsidRDefault="00A7736B" w:rsidP="00F80443">
            <w:pPr>
              <w:autoSpaceDE w:val="0"/>
              <w:autoSpaceDN w:val="0"/>
              <w:adjustRightInd w:val="0"/>
            </w:pPr>
          </w:p>
        </w:tc>
      </w:tr>
      <w:tr w:rsidR="00A7736B" w:rsidTr="00F80443">
        <w:tc>
          <w:tcPr>
            <w:tcW w:w="3652" w:type="dxa"/>
          </w:tcPr>
          <w:p w:rsidR="00A7736B" w:rsidRDefault="00A7736B" w:rsidP="00F80443">
            <w:pPr>
              <w:autoSpaceDE w:val="0"/>
              <w:autoSpaceDN w:val="0"/>
              <w:adjustRightInd w:val="0"/>
            </w:pPr>
            <w:r>
              <w:t>Составлять дефектные ведомости на ремонт электрооборудования</w:t>
            </w:r>
          </w:p>
        </w:tc>
        <w:tc>
          <w:tcPr>
            <w:tcW w:w="4820" w:type="dxa"/>
          </w:tcPr>
          <w:p w:rsidR="00A7736B" w:rsidRPr="007673EB" w:rsidRDefault="00A7736B" w:rsidP="00F80443">
            <w:r>
              <w:t xml:space="preserve">- </w:t>
            </w:r>
            <w:r w:rsidRPr="007673EB">
              <w:t>составлять деффектационные</w:t>
            </w:r>
            <w:r>
              <w:t xml:space="preserve"> </w:t>
            </w:r>
            <w:r w:rsidRPr="007673EB">
              <w:t>ведомости.</w:t>
            </w:r>
          </w:p>
        </w:tc>
        <w:tc>
          <w:tcPr>
            <w:tcW w:w="1950" w:type="dxa"/>
            <w:vMerge/>
          </w:tcPr>
          <w:p w:rsidR="00A7736B" w:rsidRDefault="00A7736B" w:rsidP="00F80443">
            <w:pPr>
              <w:autoSpaceDE w:val="0"/>
              <w:autoSpaceDN w:val="0"/>
              <w:adjustRightInd w:val="0"/>
            </w:pPr>
          </w:p>
        </w:tc>
      </w:tr>
      <w:tr w:rsidR="00A7736B" w:rsidTr="00F80443">
        <w:tc>
          <w:tcPr>
            <w:tcW w:w="3652" w:type="dxa"/>
          </w:tcPr>
          <w:p w:rsidR="00A7736B" w:rsidRDefault="00A7736B" w:rsidP="00F80443">
            <w:pPr>
              <w:autoSpaceDE w:val="0"/>
              <w:autoSpaceDN w:val="0"/>
              <w:adjustRightInd w:val="0"/>
            </w:pPr>
            <w:r>
              <w:t xml:space="preserve">Принимать в эксплуатацию </w:t>
            </w:r>
            <w:proofErr w:type="gramStart"/>
            <w:r>
              <w:t>отремонтированное</w:t>
            </w:r>
            <w:proofErr w:type="gramEnd"/>
          </w:p>
          <w:p w:rsidR="00A7736B" w:rsidRDefault="00A7736B" w:rsidP="00F80443">
            <w:pPr>
              <w:autoSpaceDE w:val="0"/>
              <w:autoSpaceDN w:val="0"/>
              <w:adjustRightInd w:val="0"/>
            </w:pPr>
            <w:r>
              <w:t>электрооборудование и включать его в работу</w:t>
            </w:r>
          </w:p>
        </w:tc>
        <w:tc>
          <w:tcPr>
            <w:tcW w:w="4820" w:type="dxa"/>
          </w:tcPr>
          <w:p w:rsidR="00A7736B" w:rsidRPr="007673EB" w:rsidRDefault="00A7736B" w:rsidP="00F80443">
            <w:r>
              <w:t>- грамотная организация рабоче</w:t>
            </w:r>
            <w:r w:rsidRPr="007673EB">
              <w:t>го места;</w:t>
            </w:r>
          </w:p>
          <w:p w:rsidR="00A7736B" w:rsidRPr="007673EB" w:rsidRDefault="00A7736B" w:rsidP="00F80443">
            <w:r>
              <w:t xml:space="preserve">- </w:t>
            </w:r>
            <w:r w:rsidRPr="007673EB">
              <w:t>правильность выбора рабочего</w:t>
            </w:r>
            <w:r>
              <w:t xml:space="preserve"> </w:t>
            </w:r>
            <w:r w:rsidRPr="007673EB">
              <w:t>инструмента для проведения</w:t>
            </w:r>
            <w:r>
              <w:t xml:space="preserve"> </w:t>
            </w:r>
            <w:r w:rsidRPr="007673EB">
              <w:t>ремонтных работ</w:t>
            </w:r>
            <w:r>
              <w:t>;</w:t>
            </w:r>
          </w:p>
          <w:p w:rsidR="00A7736B" w:rsidRPr="007673EB" w:rsidRDefault="00A7736B" w:rsidP="00F80443">
            <w:r>
              <w:t xml:space="preserve">- </w:t>
            </w:r>
            <w:r w:rsidRPr="007673EB">
              <w:t>точность и скорость чтения</w:t>
            </w:r>
            <w:r>
              <w:t xml:space="preserve"> </w:t>
            </w:r>
            <w:r w:rsidRPr="007673EB">
              <w:t>чертежей;</w:t>
            </w:r>
          </w:p>
          <w:p w:rsidR="00A7736B" w:rsidRPr="007673EB" w:rsidRDefault="00A7736B" w:rsidP="00F80443">
            <w:r>
              <w:t xml:space="preserve">- </w:t>
            </w:r>
            <w:r w:rsidRPr="007673EB">
              <w:t>соблюдение правил охраны</w:t>
            </w:r>
            <w:r>
              <w:t xml:space="preserve"> </w:t>
            </w:r>
            <w:r w:rsidRPr="007673EB">
              <w:t>труда при электромонтажных</w:t>
            </w:r>
            <w:r>
              <w:t xml:space="preserve"> </w:t>
            </w:r>
            <w:r w:rsidRPr="007673EB">
              <w:t>работах;</w:t>
            </w:r>
          </w:p>
          <w:p w:rsidR="00A7736B" w:rsidRDefault="00A7736B" w:rsidP="00F80443">
            <w:pPr>
              <w:rPr>
                <w:rFonts w:ascii="Wingdings" w:hAnsi="Wingdings" w:cs="Wingdings"/>
              </w:rPr>
            </w:pPr>
            <w:r>
              <w:t xml:space="preserve">- </w:t>
            </w:r>
            <w:r w:rsidRPr="007673EB">
              <w:t>правильность составления</w:t>
            </w:r>
            <w:r>
              <w:t xml:space="preserve"> </w:t>
            </w:r>
            <w:r w:rsidRPr="007673EB">
              <w:t>деффектационные ведомостей</w:t>
            </w:r>
            <w:r>
              <w:t xml:space="preserve"> </w:t>
            </w:r>
            <w:r w:rsidRPr="007673EB">
              <w:t>на выводимое в ремонт электрооборудование.</w:t>
            </w:r>
          </w:p>
        </w:tc>
        <w:tc>
          <w:tcPr>
            <w:tcW w:w="1950" w:type="dxa"/>
            <w:vMerge/>
          </w:tcPr>
          <w:p w:rsidR="00A7736B" w:rsidRDefault="00A7736B" w:rsidP="00F80443">
            <w:pPr>
              <w:autoSpaceDE w:val="0"/>
              <w:autoSpaceDN w:val="0"/>
              <w:adjustRightInd w:val="0"/>
            </w:pPr>
          </w:p>
        </w:tc>
      </w:tr>
      <w:tr w:rsidR="00A7736B" w:rsidTr="00F80443">
        <w:tc>
          <w:tcPr>
            <w:tcW w:w="3652" w:type="dxa"/>
          </w:tcPr>
          <w:p w:rsidR="00A7736B" w:rsidRDefault="00A7736B" w:rsidP="00F80443">
            <w:pPr>
              <w:autoSpaceDE w:val="0"/>
              <w:autoSpaceDN w:val="0"/>
              <w:adjustRightInd w:val="0"/>
            </w:pPr>
            <w:r>
              <w:lastRenderedPageBreak/>
              <w:t xml:space="preserve">Производить испытания и пробный пуск машин </w:t>
            </w:r>
            <w:proofErr w:type="gramStart"/>
            <w:r>
              <w:t>под</w:t>
            </w:r>
            <w:proofErr w:type="gramEnd"/>
          </w:p>
          <w:p w:rsidR="00A7736B" w:rsidRDefault="00A7736B" w:rsidP="00F80443">
            <w:pPr>
              <w:autoSpaceDE w:val="0"/>
              <w:autoSpaceDN w:val="0"/>
              <w:adjustRightInd w:val="0"/>
            </w:pPr>
            <w:r>
              <w:t>наблюдением инженерно-</w:t>
            </w:r>
          </w:p>
          <w:p w:rsidR="00A7736B" w:rsidRDefault="00A7736B" w:rsidP="00F80443">
            <w:pPr>
              <w:autoSpaceDE w:val="0"/>
              <w:autoSpaceDN w:val="0"/>
              <w:adjustRightInd w:val="0"/>
            </w:pPr>
            <w:r>
              <w:t>технического персонала</w:t>
            </w:r>
          </w:p>
        </w:tc>
        <w:tc>
          <w:tcPr>
            <w:tcW w:w="4820" w:type="dxa"/>
          </w:tcPr>
          <w:p w:rsidR="00A7736B" w:rsidRPr="007673EB" w:rsidRDefault="00A7736B" w:rsidP="00F80443">
            <w:r>
              <w:t>- грамотное проведение пуско-наладочных работ электро</w:t>
            </w:r>
            <w:r w:rsidRPr="007673EB">
              <w:t>оборудования;</w:t>
            </w:r>
          </w:p>
          <w:p w:rsidR="00A7736B" w:rsidRPr="007673EB" w:rsidRDefault="00A7736B" w:rsidP="00F80443">
            <w:r>
              <w:t xml:space="preserve">- </w:t>
            </w:r>
            <w:r w:rsidRPr="007673EB">
              <w:t>правильность подключения</w:t>
            </w:r>
            <w:r>
              <w:t xml:space="preserve"> электрических машин для про</w:t>
            </w:r>
            <w:r w:rsidRPr="007673EB">
              <w:t>ведения испытаний;</w:t>
            </w:r>
          </w:p>
          <w:p w:rsidR="00A7736B" w:rsidRPr="007673EB" w:rsidRDefault="00A7736B" w:rsidP="00F80443">
            <w:r>
              <w:t>- правильность выбора рабочего инструмента для прове</w:t>
            </w:r>
            <w:r w:rsidRPr="007673EB">
              <w:t>дения пуско-наладочных работ</w:t>
            </w:r>
            <w:r>
              <w:t>.</w:t>
            </w:r>
          </w:p>
        </w:tc>
        <w:tc>
          <w:tcPr>
            <w:tcW w:w="1950" w:type="dxa"/>
            <w:vMerge/>
          </w:tcPr>
          <w:p w:rsidR="00A7736B" w:rsidRDefault="00A7736B" w:rsidP="00F80443">
            <w:pPr>
              <w:autoSpaceDE w:val="0"/>
              <w:autoSpaceDN w:val="0"/>
              <w:adjustRightInd w:val="0"/>
            </w:pPr>
          </w:p>
        </w:tc>
      </w:tr>
      <w:tr w:rsidR="00A7736B" w:rsidTr="00F80443">
        <w:tc>
          <w:tcPr>
            <w:tcW w:w="3652" w:type="dxa"/>
          </w:tcPr>
          <w:p w:rsidR="00A7736B" w:rsidRDefault="00A7736B" w:rsidP="00F80443">
            <w:pPr>
              <w:autoSpaceDE w:val="0"/>
              <w:autoSpaceDN w:val="0"/>
              <w:adjustRightInd w:val="0"/>
            </w:pPr>
            <w:r>
              <w:t>Настраивать и регулировать контрольно-измерительные</w:t>
            </w:r>
          </w:p>
          <w:p w:rsidR="00A7736B" w:rsidRDefault="00A7736B" w:rsidP="00F80443">
            <w:pPr>
              <w:autoSpaceDE w:val="0"/>
              <w:autoSpaceDN w:val="0"/>
              <w:adjustRightInd w:val="0"/>
            </w:pPr>
            <w:r>
              <w:t>приборы и инструменты</w:t>
            </w:r>
          </w:p>
        </w:tc>
        <w:tc>
          <w:tcPr>
            <w:tcW w:w="4820" w:type="dxa"/>
          </w:tcPr>
          <w:p w:rsidR="00A7736B" w:rsidRPr="00827211" w:rsidRDefault="00A7736B" w:rsidP="00F80443">
            <w:r>
              <w:t>- правильность использова</w:t>
            </w:r>
            <w:r w:rsidRPr="00827211">
              <w:t>ния измерительных приборов в</w:t>
            </w:r>
            <w:r>
              <w:t xml:space="preserve"> </w:t>
            </w:r>
            <w:r w:rsidRPr="00827211">
              <w:t>соответствии с родом тока;</w:t>
            </w:r>
          </w:p>
          <w:p w:rsidR="00A7736B" w:rsidRPr="00827211" w:rsidRDefault="00A7736B" w:rsidP="00F80443">
            <w:r>
              <w:t xml:space="preserve">- </w:t>
            </w:r>
            <w:r w:rsidRPr="00827211">
              <w:t>свободно ориентироваться в</w:t>
            </w:r>
            <w:r>
              <w:t xml:space="preserve"> </w:t>
            </w:r>
            <w:r w:rsidRPr="00827211">
              <w:t>принципиальных и монтажных</w:t>
            </w:r>
            <w:r>
              <w:t xml:space="preserve"> </w:t>
            </w:r>
            <w:r w:rsidRPr="00827211">
              <w:t>схемах;</w:t>
            </w:r>
          </w:p>
          <w:p w:rsidR="00A7736B" w:rsidRPr="00827211" w:rsidRDefault="00A7736B" w:rsidP="00F80443">
            <w:r>
              <w:t xml:space="preserve">- </w:t>
            </w:r>
            <w:r w:rsidRPr="00827211">
              <w:t>знание у</w:t>
            </w:r>
            <w:r>
              <w:t>словных обозначений нанесенных на шкалах изме</w:t>
            </w:r>
            <w:r w:rsidRPr="00827211">
              <w:t>рительных приборов;</w:t>
            </w:r>
          </w:p>
          <w:p w:rsidR="00A7736B" w:rsidRPr="00827211" w:rsidRDefault="00A7736B" w:rsidP="00F80443">
            <w:r>
              <w:t xml:space="preserve">- </w:t>
            </w:r>
            <w:r w:rsidRPr="00827211">
              <w:t>правильность подключения</w:t>
            </w:r>
            <w:r>
              <w:t xml:space="preserve"> контрольно-измерительных при</w:t>
            </w:r>
            <w:r w:rsidRPr="00827211">
              <w:t>боров.</w:t>
            </w:r>
          </w:p>
        </w:tc>
        <w:tc>
          <w:tcPr>
            <w:tcW w:w="1950" w:type="dxa"/>
            <w:vMerge/>
          </w:tcPr>
          <w:p w:rsidR="00A7736B" w:rsidRDefault="00A7736B" w:rsidP="00F80443">
            <w:pPr>
              <w:autoSpaceDE w:val="0"/>
              <w:autoSpaceDN w:val="0"/>
              <w:adjustRightInd w:val="0"/>
            </w:pPr>
          </w:p>
        </w:tc>
      </w:tr>
      <w:tr w:rsidR="00A7736B" w:rsidTr="00F80443">
        <w:tc>
          <w:tcPr>
            <w:tcW w:w="3652" w:type="dxa"/>
          </w:tcPr>
          <w:p w:rsidR="00A7736B" w:rsidRDefault="00A7736B" w:rsidP="00F80443">
            <w:pPr>
              <w:autoSpaceDE w:val="0"/>
              <w:autoSpaceDN w:val="0"/>
              <w:adjustRightInd w:val="0"/>
            </w:pPr>
            <w:r>
              <w:t>Проводить плановые и внеочередные осмотры</w:t>
            </w:r>
          </w:p>
          <w:p w:rsidR="00A7736B" w:rsidRDefault="00A7736B" w:rsidP="00F80443">
            <w:pPr>
              <w:autoSpaceDE w:val="0"/>
              <w:autoSpaceDN w:val="0"/>
              <w:adjustRightInd w:val="0"/>
            </w:pPr>
            <w:r>
              <w:t>электрооборудования.</w:t>
            </w:r>
          </w:p>
        </w:tc>
        <w:tc>
          <w:tcPr>
            <w:tcW w:w="4820" w:type="dxa"/>
          </w:tcPr>
          <w:p w:rsidR="00A7736B" w:rsidRPr="00827211" w:rsidRDefault="00A7736B" w:rsidP="00F80443">
            <w:r>
              <w:t>- грамотная организация рабоче</w:t>
            </w:r>
            <w:r w:rsidRPr="00827211">
              <w:t>го места;</w:t>
            </w:r>
          </w:p>
          <w:p w:rsidR="00A7736B" w:rsidRPr="00827211" w:rsidRDefault="00A7736B" w:rsidP="00F80443">
            <w:r>
              <w:t xml:space="preserve">- </w:t>
            </w:r>
            <w:r w:rsidRPr="00827211">
              <w:t>правильность выбора рабочего</w:t>
            </w:r>
          </w:p>
          <w:p w:rsidR="00A7736B" w:rsidRPr="00827211" w:rsidRDefault="00A7736B" w:rsidP="00F80443">
            <w:r>
              <w:t xml:space="preserve">инструмента для проведения </w:t>
            </w:r>
            <w:r w:rsidRPr="00827211">
              <w:t>осмотров</w:t>
            </w:r>
            <w:r>
              <w:t>;</w:t>
            </w:r>
          </w:p>
          <w:p w:rsidR="00A7736B" w:rsidRPr="00827211" w:rsidRDefault="00A7736B" w:rsidP="00F80443">
            <w:r>
              <w:t xml:space="preserve">- </w:t>
            </w:r>
            <w:r w:rsidRPr="00827211">
              <w:t>точность и скорость чтения</w:t>
            </w:r>
            <w:r>
              <w:t xml:space="preserve"> </w:t>
            </w:r>
            <w:r w:rsidRPr="00827211">
              <w:t>чертежей;</w:t>
            </w:r>
          </w:p>
          <w:p w:rsidR="00A7736B" w:rsidRPr="00827211" w:rsidRDefault="00A7736B" w:rsidP="00F80443">
            <w:r>
              <w:t xml:space="preserve">- </w:t>
            </w:r>
            <w:r w:rsidRPr="00827211">
              <w:t>соблюдение правил охраны</w:t>
            </w:r>
            <w:r>
              <w:t xml:space="preserve"> труда при выполнении осмотров </w:t>
            </w:r>
            <w:r w:rsidRPr="00827211">
              <w:t>электрооборудования;</w:t>
            </w:r>
          </w:p>
          <w:p w:rsidR="00A7736B" w:rsidRPr="00827211" w:rsidRDefault="00A7736B" w:rsidP="00F80443">
            <w:r>
              <w:t>- правильность составления документаций на проведение вне</w:t>
            </w:r>
            <w:r w:rsidRPr="00827211">
              <w:t>очередных осмотров;</w:t>
            </w:r>
          </w:p>
          <w:p w:rsidR="00A7736B" w:rsidRPr="00827211" w:rsidRDefault="00A7736B" w:rsidP="00F80443">
            <w:r>
              <w:t xml:space="preserve">- </w:t>
            </w:r>
            <w:r w:rsidRPr="00827211">
              <w:t>знание причин, по которым</w:t>
            </w:r>
            <w:r>
              <w:t xml:space="preserve"> </w:t>
            </w:r>
            <w:r w:rsidRPr="00827211">
              <w:t>оборудование выводится во</w:t>
            </w:r>
            <w:r>
              <w:t xml:space="preserve"> </w:t>
            </w:r>
            <w:r w:rsidRPr="00827211">
              <w:t>внеочередной осмотр.</w:t>
            </w:r>
          </w:p>
        </w:tc>
        <w:tc>
          <w:tcPr>
            <w:tcW w:w="1950" w:type="dxa"/>
            <w:vMerge w:val="restart"/>
            <w:tcBorders>
              <w:top w:val="nil"/>
            </w:tcBorders>
          </w:tcPr>
          <w:p w:rsidR="00A7736B" w:rsidRDefault="00A7736B" w:rsidP="00F80443">
            <w:pPr>
              <w:autoSpaceDE w:val="0"/>
              <w:autoSpaceDN w:val="0"/>
              <w:adjustRightInd w:val="0"/>
            </w:pPr>
          </w:p>
        </w:tc>
      </w:tr>
      <w:tr w:rsidR="00A7736B" w:rsidTr="00F80443">
        <w:tc>
          <w:tcPr>
            <w:tcW w:w="3652" w:type="dxa"/>
          </w:tcPr>
          <w:p w:rsidR="00A7736B" w:rsidRDefault="00A7736B" w:rsidP="00F80443">
            <w:pPr>
              <w:autoSpaceDE w:val="0"/>
              <w:autoSpaceDN w:val="0"/>
              <w:adjustRightInd w:val="0"/>
            </w:pPr>
            <w:r>
              <w:t>Производить техническое обслуживание электрооборудования согласно</w:t>
            </w:r>
          </w:p>
          <w:p w:rsidR="00A7736B" w:rsidRDefault="00A7736B" w:rsidP="00F80443">
            <w:pPr>
              <w:autoSpaceDE w:val="0"/>
              <w:autoSpaceDN w:val="0"/>
              <w:adjustRightInd w:val="0"/>
            </w:pPr>
            <w:r>
              <w:t>технологическим картам.</w:t>
            </w:r>
          </w:p>
        </w:tc>
        <w:tc>
          <w:tcPr>
            <w:tcW w:w="4820" w:type="dxa"/>
          </w:tcPr>
          <w:p w:rsidR="00A7736B" w:rsidRPr="00723DCF" w:rsidRDefault="00A7736B" w:rsidP="00F80443">
            <w:r>
              <w:t>- грамотное проведение технического обслуживания электрооборудования согласно тех</w:t>
            </w:r>
            <w:r w:rsidRPr="00723DCF">
              <w:t>нологическим картам;</w:t>
            </w:r>
          </w:p>
          <w:p w:rsidR="00A7736B" w:rsidRPr="00723DCF" w:rsidRDefault="00A7736B" w:rsidP="00F80443">
            <w:r>
              <w:t xml:space="preserve">- </w:t>
            </w:r>
            <w:r w:rsidRPr="00723DCF">
              <w:t>правильность проведения</w:t>
            </w:r>
            <w:r>
              <w:t xml:space="preserve"> </w:t>
            </w:r>
            <w:r w:rsidRPr="00723DCF">
              <w:t>организационных мероприятий</w:t>
            </w:r>
          </w:p>
          <w:p w:rsidR="00A7736B" w:rsidRPr="00723DCF" w:rsidRDefault="00A7736B" w:rsidP="00F80443">
            <w:r>
              <w:t xml:space="preserve">обеспечивающих безопасность </w:t>
            </w:r>
            <w:r w:rsidRPr="00723DCF">
              <w:t>работ в электроустановках;</w:t>
            </w:r>
          </w:p>
          <w:p w:rsidR="00A7736B" w:rsidRPr="00723DCF" w:rsidRDefault="00A7736B" w:rsidP="00F80443">
            <w:r>
              <w:t xml:space="preserve">- </w:t>
            </w:r>
            <w:r w:rsidRPr="00723DCF">
              <w:t>правильность проведения</w:t>
            </w:r>
            <w:r>
              <w:t xml:space="preserve"> </w:t>
            </w:r>
            <w:r w:rsidRPr="00723DCF">
              <w:t>технических мероприятий</w:t>
            </w:r>
            <w:r>
              <w:t xml:space="preserve"> </w:t>
            </w:r>
            <w:r w:rsidRPr="00723DCF">
              <w:t>обеспечивающих безопасность</w:t>
            </w:r>
          </w:p>
          <w:p w:rsidR="00A7736B" w:rsidRDefault="00A7736B" w:rsidP="00F80443">
            <w:pPr>
              <w:rPr>
                <w:rFonts w:ascii="Wingdings" w:hAnsi="Wingdings" w:cs="Wingdings"/>
              </w:rPr>
            </w:pPr>
            <w:r w:rsidRPr="00723DCF">
              <w:t>работ в электроустановках.</w:t>
            </w:r>
          </w:p>
        </w:tc>
        <w:tc>
          <w:tcPr>
            <w:tcW w:w="1950" w:type="dxa"/>
            <w:vMerge/>
            <w:tcBorders>
              <w:top w:val="nil"/>
            </w:tcBorders>
          </w:tcPr>
          <w:p w:rsidR="00A7736B" w:rsidRDefault="00A7736B" w:rsidP="00F80443">
            <w:pPr>
              <w:autoSpaceDE w:val="0"/>
              <w:autoSpaceDN w:val="0"/>
              <w:adjustRightInd w:val="0"/>
            </w:pPr>
          </w:p>
        </w:tc>
      </w:tr>
      <w:tr w:rsidR="00A7736B" w:rsidTr="00F80443">
        <w:tc>
          <w:tcPr>
            <w:tcW w:w="3652" w:type="dxa"/>
          </w:tcPr>
          <w:p w:rsidR="00A7736B" w:rsidRDefault="00A7736B" w:rsidP="00F80443">
            <w:pPr>
              <w:autoSpaceDE w:val="0"/>
              <w:autoSpaceDN w:val="0"/>
              <w:adjustRightInd w:val="0"/>
            </w:pPr>
            <w:r>
              <w:t>Выполнять замену электрооборудования, не подлежащего ремонту в случае обнаружения его неисправностей.</w:t>
            </w:r>
          </w:p>
        </w:tc>
        <w:tc>
          <w:tcPr>
            <w:tcW w:w="4820" w:type="dxa"/>
          </w:tcPr>
          <w:p w:rsidR="00A7736B" w:rsidRPr="00723DCF" w:rsidRDefault="00A7736B" w:rsidP="00F80443">
            <w:r>
              <w:t xml:space="preserve">- </w:t>
            </w:r>
            <w:r w:rsidRPr="00723DCF">
              <w:t>правильность составления</w:t>
            </w:r>
            <w:r>
              <w:t xml:space="preserve"> </w:t>
            </w:r>
            <w:proofErr w:type="gramStart"/>
            <w:r w:rsidRPr="00723DCF">
              <w:t>документации</w:t>
            </w:r>
            <w:proofErr w:type="gramEnd"/>
            <w:r w:rsidRPr="00723DCF">
              <w:t xml:space="preserve"> на оборудование</w:t>
            </w:r>
            <w:r>
              <w:t xml:space="preserve"> </w:t>
            </w:r>
            <w:r w:rsidRPr="00723DCF">
              <w:t>подлежащего утилизации;</w:t>
            </w:r>
          </w:p>
          <w:p w:rsidR="00A7736B" w:rsidRPr="00723DCF" w:rsidRDefault="00A7736B" w:rsidP="00F80443">
            <w:r>
              <w:t xml:space="preserve">- </w:t>
            </w:r>
            <w:r w:rsidRPr="00723DCF">
              <w:t>свободно ориентироваться в</w:t>
            </w:r>
            <w:r>
              <w:t xml:space="preserve"> </w:t>
            </w:r>
            <w:r w:rsidRPr="00723DCF">
              <w:t>принципиальных и монтажных</w:t>
            </w:r>
            <w:r>
              <w:t xml:space="preserve"> </w:t>
            </w:r>
            <w:r w:rsidRPr="00723DCF">
              <w:t>схемах;</w:t>
            </w:r>
          </w:p>
          <w:p w:rsidR="00A7736B" w:rsidRPr="00723DCF" w:rsidRDefault="00A7736B" w:rsidP="00F80443">
            <w:r>
              <w:t>- правильность выбора элек</w:t>
            </w:r>
            <w:r w:rsidRPr="00723DCF">
              <w:t>трооборудования;</w:t>
            </w:r>
          </w:p>
          <w:p w:rsidR="00A7736B" w:rsidRPr="00723DCF" w:rsidRDefault="00A7736B" w:rsidP="00F80443">
            <w:r>
              <w:t>- правильность введения за</w:t>
            </w:r>
            <w:r w:rsidRPr="00723DCF">
              <w:t>мененного электрооборудования</w:t>
            </w:r>
            <w:r>
              <w:t xml:space="preserve"> </w:t>
            </w:r>
            <w:r w:rsidRPr="00723DCF">
              <w:t>в эксплуатацию.</w:t>
            </w:r>
          </w:p>
        </w:tc>
        <w:tc>
          <w:tcPr>
            <w:tcW w:w="1950" w:type="dxa"/>
            <w:vMerge/>
            <w:tcBorders>
              <w:top w:val="nil"/>
            </w:tcBorders>
          </w:tcPr>
          <w:p w:rsidR="00A7736B" w:rsidRDefault="00A7736B" w:rsidP="00F80443">
            <w:pPr>
              <w:autoSpaceDE w:val="0"/>
              <w:autoSpaceDN w:val="0"/>
              <w:adjustRightInd w:val="0"/>
            </w:pPr>
          </w:p>
        </w:tc>
      </w:tr>
    </w:tbl>
    <w:p w:rsidR="00A7736B" w:rsidRPr="006B7D6B" w:rsidRDefault="00A7736B" w:rsidP="00A77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6B7D6B"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6B7D6B">
        <w:t>сформированность</w:t>
      </w:r>
      <w:proofErr w:type="spellEnd"/>
      <w:r w:rsidRPr="006B7D6B"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835"/>
        <w:gridCol w:w="3226"/>
      </w:tblGrid>
      <w:tr w:rsidR="00A7736B" w:rsidRPr="006B7D6B" w:rsidTr="00F80443">
        <w:tc>
          <w:tcPr>
            <w:tcW w:w="4820" w:type="dxa"/>
            <w:shd w:val="clear" w:color="auto" w:fill="auto"/>
            <w:vAlign w:val="center"/>
          </w:tcPr>
          <w:p w:rsidR="00A7736B" w:rsidRPr="006B7D6B" w:rsidRDefault="00A7736B" w:rsidP="00F80443">
            <w:pPr>
              <w:jc w:val="center"/>
              <w:rPr>
                <w:b/>
                <w:bCs/>
              </w:rPr>
            </w:pPr>
            <w:r w:rsidRPr="006B7D6B">
              <w:rPr>
                <w:b/>
                <w:bCs/>
              </w:rPr>
              <w:t xml:space="preserve">Результаты </w:t>
            </w:r>
          </w:p>
          <w:p w:rsidR="00A7736B" w:rsidRPr="006B7D6B" w:rsidRDefault="00A7736B" w:rsidP="00F80443">
            <w:pPr>
              <w:jc w:val="center"/>
              <w:rPr>
                <w:b/>
                <w:bCs/>
              </w:rPr>
            </w:pPr>
            <w:r w:rsidRPr="006B7D6B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736B" w:rsidRPr="006B7D6B" w:rsidRDefault="00A7736B" w:rsidP="00F80443">
            <w:pPr>
              <w:jc w:val="center"/>
              <w:rPr>
                <w:bCs/>
              </w:rPr>
            </w:pPr>
            <w:r w:rsidRPr="006B7D6B">
              <w:rPr>
                <w:b/>
              </w:rPr>
              <w:t>Основные показатели оценки результата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7736B" w:rsidRPr="006B7D6B" w:rsidRDefault="00A7736B" w:rsidP="00F80443">
            <w:pPr>
              <w:jc w:val="center"/>
              <w:rPr>
                <w:b/>
                <w:bCs/>
              </w:rPr>
            </w:pPr>
            <w:r w:rsidRPr="006B7D6B">
              <w:rPr>
                <w:b/>
              </w:rPr>
              <w:t xml:space="preserve">Формы и методы контроля и оценки </w:t>
            </w:r>
          </w:p>
        </w:tc>
      </w:tr>
      <w:tr w:rsidR="00A7736B" w:rsidRPr="006B7D6B" w:rsidTr="00F80443">
        <w:trPr>
          <w:trHeight w:val="637"/>
        </w:trPr>
        <w:tc>
          <w:tcPr>
            <w:tcW w:w="4820" w:type="dxa"/>
            <w:shd w:val="clear" w:color="auto" w:fill="auto"/>
          </w:tcPr>
          <w:p w:rsidR="00A7736B" w:rsidRPr="006B7D6B" w:rsidRDefault="00A7736B" w:rsidP="00F80443">
            <w:pPr>
              <w:widowControl w:val="0"/>
              <w:suppressAutoHyphens/>
              <w:jc w:val="both"/>
            </w:pPr>
            <w:r w:rsidRPr="006B7D6B">
              <w:t>Понимает сущность и социальную значимость своей будущей профессии, проявляет к ней устойчивый интерес.</w:t>
            </w:r>
          </w:p>
        </w:tc>
        <w:tc>
          <w:tcPr>
            <w:tcW w:w="2835" w:type="dxa"/>
            <w:shd w:val="clear" w:color="auto" w:fill="auto"/>
          </w:tcPr>
          <w:p w:rsidR="00A7736B" w:rsidRPr="006B7D6B" w:rsidRDefault="00A7736B" w:rsidP="00F80443">
            <w:pPr>
              <w:rPr>
                <w:bCs/>
              </w:rPr>
            </w:pPr>
            <w:r w:rsidRPr="006B7D6B">
              <w:rPr>
                <w:bCs/>
              </w:rPr>
              <w:t xml:space="preserve">Демонстрация интереса к своей бедующей профессии </w:t>
            </w:r>
          </w:p>
        </w:tc>
        <w:tc>
          <w:tcPr>
            <w:tcW w:w="3226" w:type="dxa"/>
            <w:vMerge w:val="restart"/>
            <w:shd w:val="clear" w:color="auto" w:fill="auto"/>
          </w:tcPr>
          <w:p w:rsidR="00A7736B" w:rsidRDefault="00A7736B" w:rsidP="00F80443">
            <w:pPr>
              <w:autoSpaceDE w:val="0"/>
              <w:autoSpaceDN w:val="0"/>
              <w:adjustRightInd w:val="0"/>
            </w:pPr>
            <w:r>
              <w:t xml:space="preserve">Интерпретация результатов наблюдений за деятельностью </w:t>
            </w:r>
            <w:proofErr w:type="gramStart"/>
            <w:r>
              <w:lastRenderedPageBreak/>
              <w:t>обучающегося</w:t>
            </w:r>
            <w:proofErr w:type="gramEnd"/>
            <w:r>
              <w:t xml:space="preserve"> в процессе</w:t>
            </w:r>
          </w:p>
          <w:p w:rsidR="00A7736B" w:rsidRPr="006B7D6B" w:rsidRDefault="00A7736B" w:rsidP="00F80443">
            <w:pPr>
              <w:autoSpaceDE w:val="0"/>
              <w:autoSpaceDN w:val="0"/>
              <w:adjustRightInd w:val="0"/>
              <w:rPr>
                <w:bCs/>
              </w:rPr>
            </w:pPr>
            <w:r>
              <w:t>освоения образовательной программы</w:t>
            </w:r>
          </w:p>
        </w:tc>
      </w:tr>
      <w:tr w:rsidR="00A7736B" w:rsidRPr="006B7D6B" w:rsidTr="00F80443">
        <w:trPr>
          <w:trHeight w:val="637"/>
        </w:trPr>
        <w:tc>
          <w:tcPr>
            <w:tcW w:w="4820" w:type="dxa"/>
            <w:shd w:val="clear" w:color="auto" w:fill="auto"/>
          </w:tcPr>
          <w:p w:rsidR="00A7736B" w:rsidRPr="006B7D6B" w:rsidRDefault="00A7736B" w:rsidP="00F80443">
            <w:pPr>
              <w:widowControl w:val="0"/>
              <w:suppressAutoHyphens/>
              <w:jc w:val="both"/>
            </w:pPr>
            <w:r w:rsidRPr="006B7D6B">
              <w:lastRenderedPageBreak/>
              <w:t>Организует собственную деятельность, выбирает типовые методы и способы выполнения профессиональных задач, оценивает их эффективность и качество.</w:t>
            </w:r>
          </w:p>
        </w:tc>
        <w:tc>
          <w:tcPr>
            <w:tcW w:w="2835" w:type="dxa"/>
            <w:shd w:val="clear" w:color="auto" w:fill="auto"/>
          </w:tcPr>
          <w:p w:rsidR="00A7736B" w:rsidRPr="006B7D6B" w:rsidRDefault="00A7736B" w:rsidP="00F80443">
            <w:pPr>
              <w:rPr>
                <w:bCs/>
              </w:rPr>
            </w:pPr>
            <w:r w:rsidRPr="006B7D6B">
              <w:rPr>
                <w:bCs/>
              </w:rPr>
              <w:t>Эффективное решение профессиональных задач</w:t>
            </w:r>
          </w:p>
        </w:tc>
        <w:tc>
          <w:tcPr>
            <w:tcW w:w="3226" w:type="dxa"/>
            <w:vMerge/>
            <w:shd w:val="clear" w:color="auto" w:fill="auto"/>
          </w:tcPr>
          <w:p w:rsidR="00A7736B" w:rsidRPr="006B7D6B" w:rsidRDefault="00A7736B" w:rsidP="00F80443">
            <w:pPr>
              <w:rPr>
                <w:bCs/>
              </w:rPr>
            </w:pPr>
          </w:p>
        </w:tc>
      </w:tr>
      <w:tr w:rsidR="00A7736B" w:rsidRPr="006B7D6B" w:rsidTr="00F80443">
        <w:trPr>
          <w:trHeight w:val="637"/>
        </w:trPr>
        <w:tc>
          <w:tcPr>
            <w:tcW w:w="4820" w:type="dxa"/>
            <w:shd w:val="clear" w:color="auto" w:fill="auto"/>
          </w:tcPr>
          <w:p w:rsidR="00A7736B" w:rsidRPr="006B7D6B" w:rsidRDefault="00A7736B" w:rsidP="00F80443">
            <w:pPr>
              <w:widowControl w:val="0"/>
              <w:suppressAutoHyphens/>
              <w:jc w:val="both"/>
            </w:pPr>
            <w:r w:rsidRPr="006B7D6B">
              <w:lastRenderedPageBreak/>
              <w:t>Принимает решения в стандартных и нестандартных ситуациях и несет за них ответственность.</w:t>
            </w:r>
          </w:p>
        </w:tc>
        <w:tc>
          <w:tcPr>
            <w:tcW w:w="2835" w:type="dxa"/>
            <w:shd w:val="clear" w:color="auto" w:fill="auto"/>
          </w:tcPr>
          <w:p w:rsidR="00A7736B" w:rsidRPr="006B7D6B" w:rsidRDefault="00A7736B" w:rsidP="00F80443">
            <w:pPr>
              <w:rPr>
                <w:bCs/>
              </w:rPr>
            </w:pPr>
            <w:r w:rsidRPr="006B7D6B">
              <w:rPr>
                <w:bCs/>
              </w:rPr>
              <w:t xml:space="preserve">Решение стандартных и нестандартных профессиональных задач </w:t>
            </w:r>
            <w:proofErr w:type="gramStart"/>
            <w:r w:rsidRPr="006B7D6B">
              <w:rPr>
                <w:bCs/>
              </w:rPr>
              <w:t>при</w:t>
            </w:r>
            <w:proofErr w:type="gramEnd"/>
            <w:r w:rsidRPr="006B7D6B">
              <w:rPr>
                <w:bCs/>
              </w:rPr>
              <w:t xml:space="preserve"> выполнение технологического процесса</w:t>
            </w:r>
          </w:p>
        </w:tc>
        <w:tc>
          <w:tcPr>
            <w:tcW w:w="3226" w:type="dxa"/>
            <w:vMerge/>
            <w:shd w:val="clear" w:color="auto" w:fill="auto"/>
          </w:tcPr>
          <w:p w:rsidR="00A7736B" w:rsidRPr="006B7D6B" w:rsidRDefault="00A7736B" w:rsidP="00F80443">
            <w:pPr>
              <w:rPr>
                <w:bCs/>
              </w:rPr>
            </w:pPr>
          </w:p>
        </w:tc>
      </w:tr>
      <w:tr w:rsidR="00A7736B" w:rsidRPr="006B7D6B" w:rsidTr="00F80443">
        <w:trPr>
          <w:trHeight w:val="637"/>
        </w:trPr>
        <w:tc>
          <w:tcPr>
            <w:tcW w:w="4820" w:type="dxa"/>
            <w:shd w:val="clear" w:color="auto" w:fill="auto"/>
          </w:tcPr>
          <w:p w:rsidR="00A7736B" w:rsidRPr="006B7D6B" w:rsidRDefault="00A7736B" w:rsidP="00F80443">
            <w:pPr>
              <w:widowControl w:val="0"/>
              <w:suppressAutoHyphens/>
              <w:jc w:val="both"/>
            </w:pPr>
            <w:r w:rsidRPr="006B7D6B">
              <w:t>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835" w:type="dxa"/>
            <w:shd w:val="clear" w:color="auto" w:fill="auto"/>
          </w:tcPr>
          <w:p w:rsidR="00A7736B" w:rsidRPr="006B7D6B" w:rsidRDefault="00A7736B" w:rsidP="00F80443">
            <w:pPr>
              <w:rPr>
                <w:bCs/>
              </w:rPr>
            </w:pPr>
            <w:r w:rsidRPr="006B7D6B">
              <w:rPr>
                <w:bCs/>
              </w:rPr>
              <w:t>Эффективный поиск  необходимой информации.</w:t>
            </w:r>
          </w:p>
          <w:p w:rsidR="00A7736B" w:rsidRPr="006B7D6B" w:rsidRDefault="00A7736B" w:rsidP="00F80443">
            <w:pPr>
              <w:rPr>
                <w:bCs/>
              </w:rPr>
            </w:pPr>
            <w:r w:rsidRPr="006B7D6B">
              <w:rPr>
                <w:bCs/>
              </w:rPr>
              <w:t xml:space="preserve">Использование различных источников, включая </w:t>
            </w:r>
            <w:proofErr w:type="gramStart"/>
            <w:r w:rsidRPr="006B7D6B">
              <w:rPr>
                <w:bCs/>
              </w:rPr>
              <w:t>электронные</w:t>
            </w:r>
            <w:proofErr w:type="gramEnd"/>
            <w:r w:rsidRPr="006B7D6B">
              <w:rPr>
                <w:bCs/>
              </w:rPr>
              <w:t xml:space="preserve">; </w:t>
            </w:r>
          </w:p>
          <w:p w:rsidR="00A7736B" w:rsidRPr="006B7D6B" w:rsidRDefault="00A7736B" w:rsidP="00F80443">
            <w:pPr>
              <w:rPr>
                <w:bCs/>
              </w:rPr>
            </w:pPr>
            <w:r w:rsidRPr="006B7D6B">
              <w:rPr>
                <w:bCs/>
              </w:rPr>
              <w:t>Стремление к самообразованию.</w:t>
            </w:r>
          </w:p>
        </w:tc>
        <w:tc>
          <w:tcPr>
            <w:tcW w:w="3226" w:type="dxa"/>
            <w:vMerge/>
            <w:shd w:val="clear" w:color="auto" w:fill="auto"/>
          </w:tcPr>
          <w:p w:rsidR="00A7736B" w:rsidRPr="006B7D6B" w:rsidRDefault="00A7736B" w:rsidP="00F80443">
            <w:pPr>
              <w:rPr>
                <w:bCs/>
              </w:rPr>
            </w:pPr>
          </w:p>
        </w:tc>
      </w:tr>
      <w:tr w:rsidR="00A7736B" w:rsidRPr="006B7D6B" w:rsidTr="00F80443">
        <w:trPr>
          <w:trHeight w:val="637"/>
        </w:trPr>
        <w:tc>
          <w:tcPr>
            <w:tcW w:w="4820" w:type="dxa"/>
            <w:shd w:val="clear" w:color="auto" w:fill="auto"/>
          </w:tcPr>
          <w:p w:rsidR="00A7736B" w:rsidRPr="006B7D6B" w:rsidRDefault="00A7736B" w:rsidP="00F80443">
            <w:pPr>
              <w:widowControl w:val="0"/>
              <w:suppressAutoHyphens/>
              <w:jc w:val="both"/>
            </w:pPr>
            <w:r w:rsidRPr="006B7D6B">
              <w:t>Использует информационн</w:t>
            </w:r>
            <w:proofErr w:type="gramStart"/>
            <w:r w:rsidRPr="006B7D6B">
              <w:t>о-</w:t>
            </w:r>
            <w:proofErr w:type="gramEnd"/>
            <w:r w:rsidRPr="006B7D6B">
              <w:t xml:space="preserve"> коммуникационные технологии в профессиональной деятельности.</w:t>
            </w:r>
          </w:p>
        </w:tc>
        <w:tc>
          <w:tcPr>
            <w:tcW w:w="2835" w:type="dxa"/>
            <w:shd w:val="clear" w:color="auto" w:fill="auto"/>
          </w:tcPr>
          <w:p w:rsidR="00A7736B" w:rsidRPr="006B7D6B" w:rsidRDefault="00A7736B" w:rsidP="00F80443">
            <w:pPr>
              <w:rPr>
                <w:bCs/>
              </w:rPr>
            </w:pPr>
            <w:r w:rsidRPr="006B7D6B">
              <w:rPr>
                <w:bCs/>
              </w:rPr>
              <w:t xml:space="preserve">Демонстрация навыков использования информационно-коммуникационных технологий в профессиональной деятельности </w:t>
            </w:r>
          </w:p>
        </w:tc>
        <w:tc>
          <w:tcPr>
            <w:tcW w:w="3226" w:type="dxa"/>
            <w:vMerge/>
            <w:shd w:val="clear" w:color="auto" w:fill="auto"/>
          </w:tcPr>
          <w:p w:rsidR="00A7736B" w:rsidRPr="006B7D6B" w:rsidRDefault="00A7736B" w:rsidP="00F80443">
            <w:pPr>
              <w:rPr>
                <w:bCs/>
              </w:rPr>
            </w:pPr>
          </w:p>
        </w:tc>
      </w:tr>
      <w:tr w:rsidR="00A7736B" w:rsidRPr="006B7D6B" w:rsidTr="00F80443">
        <w:trPr>
          <w:trHeight w:val="637"/>
        </w:trPr>
        <w:tc>
          <w:tcPr>
            <w:tcW w:w="4820" w:type="dxa"/>
            <w:shd w:val="clear" w:color="auto" w:fill="auto"/>
          </w:tcPr>
          <w:p w:rsidR="00A7736B" w:rsidRPr="006B7D6B" w:rsidRDefault="00A7736B" w:rsidP="00F80443">
            <w:pPr>
              <w:widowControl w:val="0"/>
              <w:suppressAutoHyphens/>
              <w:jc w:val="both"/>
            </w:pPr>
            <w:r w:rsidRPr="006B7D6B">
              <w:t>Работает в коллективе и команде, эффективно общается с коллегами, руководством, потребителями.</w:t>
            </w:r>
          </w:p>
        </w:tc>
        <w:tc>
          <w:tcPr>
            <w:tcW w:w="2835" w:type="dxa"/>
            <w:shd w:val="clear" w:color="auto" w:fill="auto"/>
          </w:tcPr>
          <w:p w:rsidR="00A7736B" w:rsidRPr="006B7D6B" w:rsidRDefault="00A7736B" w:rsidP="00F80443">
            <w:pPr>
              <w:rPr>
                <w:bCs/>
              </w:rPr>
            </w:pPr>
            <w:r w:rsidRPr="006B7D6B">
              <w:rPr>
                <w:bCs/>
              </w:rPr>
              <w:t>Взаимодействие и общение с коллегами, руководством и клиентами.</w:t>
            </w:r>
          </w:p>
        </w:tc>
        <w:tc>
          <w:tcPr>
            <w:tcW w:w="3226" w:type="dxa"/>
            <w:vMerge/>
            <w:shd w:val="clear" w:color="auto" w:fill="auto"/>
          </w:tcPr>
          <w:p w:rsidR="00A7736B" w:rsidRPr="006B7D6B" w:rsidRDefault="00A7736B" w:rsidP="00F80443">
            <w:pPr>
              <w:rPr>
                <w:bCs/>
              </w:rPr>
            </w:pPr>
          </w:p>
        </w:tc>
      </w:tr>
      <w:tr w:rsidR="00A7736B" w:rsidRPr="006B7D6B" w:rsidTr="00F80443">
        <w:trPr>
          <w:trHeight w:val="637"/>
        </w:trPr>
        <w:tc>
          <w:tcPr>
            <w:tcW w:w="4820" w:type="dxa"/>
            <w:shd w:val="clear" w:color="auto" w:fill="auto"/>
          </w:tcPr>
          <w:p w:rsidR="00A7736B" w:rsidRPr="006B7D6B" w:rsidRDefault="00A7736B" w:rsidP="00F80443">
            <w:pPr>
              <w:widowControl w:val="0"/>
              <w:suppressAutoHyphens/>
              <w:jc w:val="both"/>
            </w:pPr>
            <w:r w:rsidRPr="006B7D6B">
              <w:t>Берет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835" w:type="dxa"/>
            <w:shd w:val="clear" w:color="auto" w:fill="auto"/>
          </w:tcPr>
          <w:p w:rsidR="00A7736B" w:rsidRPr="006B7D6B" w:rsidRDefault="00A7736B" w:rsidP="00F80443">
            <w:pPr>
              <w:rPr>
                <w:bCs/>
              </w:rPr>
            </w:pPr>
            <w:r w:rsidRPr="006B7D6B">
              <w:rPr>
                <w:bCs/>
              </w:rPr>
              <w:t>Решение стандартных и нестандартных задач;</w:t>
            </w:r>
          </w:p>
          <w:p w:rsidR="00A7736B" w:rsidRPr="006B7D6B" w:rsidRDefault="00A7736B" w:rsidP="00F80443">
            <w:pPr>
              <w:rPr>
                <w:bCs/>
              </w:rPr>
            </w:pPr>
            <w:r w:rsidRPr="006B7D6B">
              <w:rPr>
                <w:bCs/>
              </w:rPr>
              <w:t xml:space="preserve">Ответственность за выполнения заданий. </w:t>
            </w:r>
          </w:p>
        </w:tc>
        <w:tc>
          <w:tcPr>
            <w:tcW w:w="3226" w:type="dxa"/>
            <w:vMerge/>
            <w:shd w:val="clear" w:color="auto" w:fill="auto"/>
          </w:tcPr>
          <w:p w:rsidR="00A7736B" w:rsidRPr="006B7D6B" w:rsidRDefault="00A7736B" w:rsidP="00F80443">
            <w:pPr>
              <w:rPr>
                <w:bCs/>
              </w:rPr>
            </w:pPr>
          </w:p>
        </w:tc>
      </w:tr>
      <w:tr w:rsidR="00A7736B" w:rsidRPr="006B7D6B" w:rsidTr="00F80443">
        <w:trPr>
          <w:trHeight w:val="637"/>
        </w:trPr>
        <w:tc>
          <w:tcPr>
            <w:tcW w:w="4820" w:type="dxa"/>
            <w:shd w:val="clear" w:color="auto" w:fill="auto"/>
          </w:tcPr>
          <w:p w:rsidR="00A7736B" w:rsidRPr="006B7D6B" w:rsidRDefault="00A7736B" w:rsidP="00F80443">
            <w:pPr>
              <w:widowControl w:val="0"/>
              <w:suppressAutoHyphens/>
              <w:jc w:val="both"/>
            </w:pPr>
            <w:r w:rsidRPr="006B7D6B">
              <w:t>Самостоятельно определяет задачи профессионального и личностного развития, занимается самообразованием, осознано планирует повышение квалификации.</w:t>
            </w:r>
          </w:p>
        </w:tc>
        <w:tc>
          <w:tcPr>
            <w:tcW w:w="2835" w:type="dxa"/>
            <w:shd w:val="clear" w:color="auto" w:fill="auto"/>
          </w:tcPr>
          <w:p w:rsidR="00A7736B" w:rsidRPr="006B7D6B" w:rsidRDefault="00A7736B" w:rsidP="00F80443">
            <w:r w:rsidRPr="006B7D6B">
              <w:rPr>
                <w:bCs/>
              </w:rPr>
              <w:t xml:space="preserve">Определять задачи </w:t>
            </w:r>
            <w:r w:rsidRPr="006B7D6B">
              <w:t>профессионального и личностного развития;</w:t>
            </w:r>
          </w:p>
          <w:p w:rsidR="00A7736B" w:rsidRPr="006B7D6B" w:rsidRDefault="00A7736B" w:rsidP="00F80443">
            <w:r w:rsidRPr="006B7D6B">
              <w:t>Стремление к самообразованию;</w:t>
            </w:r>
          </w:p>
          <w:p w:rsidR="00A7736B" w:rsidRPr="006B7D6B" w:rsidRDefault="00A7736B" w:rsidP="00F80443">
            <w:pPr>
              <w:rPr>
                <w:bCs/>
              </w:rPr>
            </w:pPr>
            <w:r w:rsidRPr="006B7D6B">
              <w:t>Планирование  повышения квалификации.</w:t>
            </w:r>
          </w:p>
        </w:tc>
        <w:tc>
          <w:tcPr>
            <w:tcW w:w="3226" w:type="dxa"/>
            <w:vMerge/>
            <w:shd w:val="clear" w:color="auto" w:fill="auto"/>
          </w:tcPr>
          <w:p w:rsidR="00A7736B" w:rsidRPr="006B7D6B" w:rsidRDefault="00A7736B" w:rsidP="00F80443">
            <w:pPr>
              <w:rPr>
                <w:bCs/>
              </w:rPr>
            </w:pPr>
          </w:p>
        </w:tc>
      </w:tr>
      <w:tr w:rsidR="00A7736B" w:rsidRPr="006B7D6B" w:rsidTr="00F80443">
        <w:trPr>
          <w:trHeight w:val="637"/>
        </w:trPr>
        <w:tc>
          <w:tcPr>
            <w:tcW w:w="4820" w:type="dxa"/>
            <w:shd w:val="clear" w:color="auto" w:fill="auto"/>
          </w:tcPr>
          <w:p w:rsidR="00A7736B" w:rsidRPr="006B7D6B" w:rsidRDefault="00A7736B" w:rsidP="00F80443">
            <w:pPr>
              <w:widowControl w:val="0"/>
              <w:suppressAutoHyphens/>
              <w:jc w:val="both"/>
            </w:pPr>
            <w:r w:rsidRPr="006B7D6B">
              <w:t>Ориентируется в условиях частой смены технологий в профессиональной деятельности.</w:t>
            </w:r>
          </w:p>
        </w:tc>
        <w:tc>
          <w:tcPr>
            <w:tcW w:w="2835" w:type="dxa"/>
            <w:shd w:val="clear" w:color="auto" w:fill="auto"/>
          </w:tcPr>
          <w:p w:rsidR="00A7736B" w:rsidRPr="006B7D6B" w:rsidRDefault="00A7736B" w:rsidP="00F80443">
            <w:pPr>
              <w:rPr>
                <w:bCs/>
              </w:rPr>
            </w:pPr>
            <w:r w:rsidRPr="006B7D6B">
              <w:rPr>
                <w:bCs/>
              </w:rPr>
              <w:t>Эффективное решение профессиональных задач</w:t>
            </w:r>
          </w:p>
        </w:tc>
        <w:tc>
          <w:tcPr>
            <w:tcW w:w="3226" w:type="dxa"/>
            <w:vMerge/>
            <w:shd w:val="clear" w:color="auto" w:fill="auto"/>
          </w:tcPr>
          <w:p w:rsidR="00A7736B" w:rsidRPr="006B7D6B" w:rsidRDefault="00A7736B" w:rsidP="00F80443">
            <w:pPr>
              <w:rPr>
                <w:bCs/>
              </w:rPr>
            </w:pPr>
          </w:p>
        </w:tc>
      </w:tr>
      <w:tr w:rsidR="00A7736B" w:rsidRPr="006B7D6B" w:rsidTr="00F80443">
        <w:trPr>
          <w:trHeight w:val="637"/>
        </w:trPr>
        <w:tc>
          <w:tcPr>
            <w:tcW w:w="4820" w:type="dxa"/>
            <w:shd w:val="clear" w:color="auto" w:fill="auto"/>
          </w:tcPr>
          <w:p w:rsidR="00A7736B" w:rsidRPr="006B7D6B" w:rsidRDefault="00A7736B" w:rsidP="00F80443">
            <w:pPr>
              <w:widowControl w:val="0"/>
              <w:suppressAutoHyphens/>
              <w:jc w:val="both"/>
            </w:pPr>
            <w:r w:rsidRPr="006B7D6B">
              <w:t>Исполняет воинскую обязанность, в том числе с применением профессиональных знаний.</w:t>
            </w:r>
          </w:p>
        </w:tc>
        <w:tc>
          <w:tcPr>
            <w:tcW w:w="2835" w:type="dxa"/>
            <w:shd w:val="clear" w:color="auto" w:fill="auto"/>
          </w:tcPr>
          <w:p w:rsidR="00A7736B" w:rsidRPr="006B7D6B" w:rsidRDefault="00A7736B" w:rsidP="00F80443">
            <w:pPr>
              <w:rPr>
                <w:bCs/>
              </w:rPr>
            </w:pPr>
            <w:r w:rsidRPr="006B7D6B">
              <w:rPr>
                <w:bCs/>
              </w:rPr>
              <w:t xml:space="preserve">Готовность к исполнению воинской обязанности </w:t>
            </w:r>
          </w:p>
        </w:tc>
        <w:tc>
          <w:tcPr>
            <w:tcW w:w="3226" w:type="dxa"/>
            <w:vMerge/>
            <w:shd w:val="clear" w:color="auto" w:fill="auto"/>
          </w:tcPr>
          <w:p w:rsidR="00A7736B" w:rsidRPr="006B7D6B" w:rsidRDefault="00A7736B" w:rsidP="00F80443">
            <w:pPr>
              <w:rPr>
                <w:bCs/>
              </w:rPr>
            </w:pPr>
          </w:p>
        </w:tc>
      </w:tr>
    </w:tbl>
    <w:p w:rsidR="00A7736B" w:rsidRPr="00124440" w:rsidRDefault="00A7736B" w:rsidP="00A7736B">
      <w:pPr>
        <w:rPr>
          <w:i/>
          <w:color w:val="FF0000"/>
        </w:rPr>
      </w:pPr>
    </w:p>
    <w:p w:rsidR="000C1D82" w:rsidRPr="00124440" w:rsidRDefault="000C1D82" w:rsidP="00FC272C">
      <w:pPr>
        <w:rPr>
          <w:i/>
          <w:color w:val="FF0000"/>
        </w:rPr>
      </w:pPr>
    </w:p>
    <w:sectPr w:rsidR="000C1D82" w:rsidRPr="00124440" w:rsidSect="00FC272C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72C" w:rsidRDefault="00FC272C">
      <w:r>
        <w:separator/>
      </w:r>
    </w:p>
  </w:endnote>
  <w:endnote w:type="continuationSeparator" w:id="0">
    <w:p w:rsidR="00FC272C" w:rsidRDefault="00FC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2C" w:rsidRDefault="00FC272C" w:rsidP="00CD43C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C272C" w:rsidRDefault="00FC272C" w:rsidP="00855F7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2C" w:rsidRDefault="00FC272C" w:rsidP="00CD43C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87A47">
      <w:rPr>
        <w:rStyle w:val="a9"/>
        <w:noProof/>
      </w:rPr>
      <w:t>18</w:t>
    </w:r>
    <w:r>
      <w:rPr>
        <w:rStyle w:val="a9"/>
      </w:rPr>
      <w:fldChar w:fldCharType="end"/>
    </w:r>
  </w:p>
  <w:p w:rsidR="00FC272C" w:rsidRDefault="00FC272C" w:rsidP="00855F7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72C" w:rsidRDefault="00FC272C">
      <w:r>
        <w:separator/>
      </w:r>
    </w:p>
  </w:footnote>
  <w:footnote w:type="continuationSeparator" w:id="0">
    <w:p w:rsidR="00FC272C" w:rsidRDefault="00FC272C">
      <w:r>
        <w:continuationSeparator/>
      </w:r>
    </w:p>
  </w:footnote>
  <w:footnote w:id="1">
    <w:p w:rsidR="00FC272C" w:rsidRPr="00CA2983" w:rsidRDefault="00FC272C" w:rsidP="00606C54">
      <w:pPr>
        <w:pStyle w:val="a4"/>
        <w:spacing w:line="20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60CE"/>
    <w:multiLevelType w:val="hybridMultilevel"/>
    <w:tmpl w:val="3356EB6A"/>
    <w:lvl w:ilvl="0" w:tplc="0DEEB0D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C098D"/>
    <w:multiLevelType w:val="hybridMultilevel"/>
    <w:tmpl w:val="46BE5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768C3"/>
    <w:multiLevelType w:val="hybridMultilevel"/>
    <w:tmpl w:val="A6848CF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C7E6093"/>
    <w:multiLevelType w:val="hybridMultilevel"/>
    <w:tmpl w:val="16DAF396"/>
    <w:lvl w:ilvl="0" w:tplc="A008DF4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4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F94B6A"/>
    <w:multiLevelType w:val="hybridMultilevel"/>
    <w:tmpl w:val="B45CAA48"/>
    <w:lvl w:ilvl="0" w:tplc="0DEEB0D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15E97"/>
    <w:multiLevelType w:val="hybridMultilevel"/>
    <w:tmpl w:val="4712F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473C4D"/>
    <w:multiLevelType w:val="hybridMultilevel"/>
    <w:tmpl w:val="30E64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3B514B"/>
    <w:multiLevelType w:val="hybridMultilevel"/>
    <w:tmpl w:val="D3FE4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B63D5F"/>
    <w:multiLevelType w:val="hybridMultilevel"/>
    <w:tmpl w:val="66A681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08461A"/>
    <w:multiLevelType w:val="hybridMultilevel"/>
    <w:tmpl w:val="41D03F0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27F17D10"/>
    <w:multiLevelType w:val="hybridMultilevel"/>
    <w:tmpl w:val="63C032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B952628"/>
    <w:multiLevelType w:val="hybridMultilevel"/>
    <w:tmpl w:val="1388CE56"/>
    <w:lvl w:ilvl="0" w:tplc="E76EFA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91B9F"/>
    <w:multiLevelType w:val="hybridMultilevel"/>
    <w:tmpl w:val="3DFEBE92"/>
    <w:lvl w:ilvl="0" w:tplc="9BD6CE5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B3E8E"/>
    <w:multiLevelType w:val="hybridMultilevel"/>
    <w:tmpl w:val="DFF8E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7049FB"/>
    <w:multiLevelType w:val="hybridMultilevel"/>
    <w:tmpl w:val="85C8E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930F72"/>
    <w:multiLevelType w:val="hybridMultilevel"/>
    <w:tmpl w:val="3BC0A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631306"/>
    <w:multiLevelType w:val="hybridMultilevel"/>
    <w:tmpl w:val="214A9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7017D"/>
    <w:multiLevelType w:val="hybridMultilevel"/>
    <w:tmpl w:val="7DF461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C1707BA"/>
    <w:multiLevelType w:val="hybridMultilevel"/>
    <w:tmpl w:val="2BFE3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E96D8A"/>
    <w:multiLevelType w:val="hybridMultilevel"/>
    <w:tmpl w:val="30F44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9458AB"/>
    <w:multiLevelType w:val="hybridMultilevel"/>
    <w:tmpl w:val="9BC09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AF2C0E"/>
    <w:multiLevelType w:val="hybridMultilevel"/>
    <w:tmpl w:val="9BD6C68E"/>
    <w:lvl w:ilvl="0" w:tplc="0E4A7AC6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3">
    <w:nsid w:val="45482A2B"/>
    <w:multiLevelType w:val="hybridMultilevel"/>
    <w:tmpl w:val="CAC22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8C024B"/>
    <w:multiLevelType w:val="hybridMultilevel"/>
    <w:tmpl w:val="6248C70E"/>
    <w:lvl w:ilvl="0" w:tplc="0DEEB0D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70A98"/>
    <w:multiLevelType w:val="hybridMultilevel"/>
    <w:tmpl w:val="062E4FFE"/>
    <w:lvl w:ilvl="0" w:tplc="5CC8F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D23E32"/>
    <w:multiLevelType w:val="hybridMultilevel"/>
    <w:tmpl w:val="8714A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8F17F6"/>
    <w:multiLevelType w:val="multilevel"/>
    <w:tmpl w:val="41D03F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52EB5A5C"/>
    <w:multiLevelType w:val="hybridMultilevel"/>
    <w:tmpl w:val="780CE0C6"/>
    <w:lvl w:ilvl="0" w:tplc="0DEEB0D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E210E7"/>
    <w:multiLevelType w:val="hybridMultilevel"/>
    <w:tmpl w:val="61128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0357D3"/>
    <w:multiLevelType w:val="hybridMultilevel"/>
    <w:tmpl w:val="5CE07868"/>
    <w:lvl w:ilvl="0" w:tplc="6BC83EFA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32">
    <w:nsid w:val="58B445AB"/>
    <w:multiLevelType w:val="hybridMultilevel"/>
    <w:tmpl w:val="C400EA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A450B6"/>
    <w:multiLevelType w:val="hybridMultilevel"/>
    <w:tmpl w:val="50368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947616"/>
    <w:multiLevelType w:val="hybridMultilevel"/>
    <w:tmpl w:val="2D6CE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7775ED"/>
    <w:multiLevelType w:val="hybridMultilevel"/>
    <w:tmpl w:val="BE125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A20092"/>
    <w:multiLevelType w:val="hybridMultilevel"/>
    <w:tmpl w:val="018C9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FF30E4"/>
    <w:multiLevelType w:val="hybridMultilevel"/>
    <w:tmpl w:val="46907E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72843FB"/>
    <w:multiLevelType w:val="hybridMultilevel"/>
    <w:tmpl w:val="3B266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8D5A67"/>
    <w:multiLevelType w:val="hybridMultilevel"/>
    <w:tmpl w:val="F9DE6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803940"/>
    <w:multiLevelType w:val="hybridMultilevel"/>
    <w:tmpl w:val="BBEE3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EE1A2F"/>
    <w:multiLevelType w:val="hybridMultilevel"/>
    <w:tmpl w:val="46907E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C425DF2"/>
    <w:multiLevelType w:val="hybridMultilevel"/>
    <w:tmpl w:val="D0781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6026AD"/>
    <w:multiLevelType w:val="hybridMultilevel"/>
    <w:tmpl w:val="CD6C3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317131B"/>
    <w:multiLevelType w:val="hybridMultilevel"/>
    <w:tmpl w:val="F858D9CC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6">
    <w:nsid w:val="7C540828"/>
    <w:multiLevelType w:val="hybridMultilevel"/>
    <w:tmpl w:val="1D42B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9056F7"/>
    <w:multiLevelType w:val="hybridMultilevel"/>
    <w:tmpl w:val="1212B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29"/>
  </w:num>
  <w:num w:numId="4">
    <w:abstractNumId w:val="37"/>
  </w:num>
  <w:num w:numId="5">
    <w:abstractNumId w:val="43"/>
  </w:num>
  <w:num w:numId="6">
    <w:abstractNumId w:val="32"/>
  </w:num>
  <w:num w:numId="7">
    <w:abstractNumId w:val="18"/>
  </w:num>
  <w:num w:numId="8">
    <w:abstractNumId w:val="19"/>
  </w:num>
  <w:num w:numId="9">
    <w:abstractNumId w:val="30"/>
  </w:num>
  <w:num w:numId="10">
    <w:abstractNumId w:val="8"/>
  </w:num>
  <w:num w:numId="11">
    <w:abstractNumId w:val="6"/>
  </w:num>
  <w:num w:numId="12">
    <w:abstractNumId w:val="11"/>
  </w:num>
  <w:num w:numId="13">
    <w:abstractNumId w:val="20"/>
  </w:num>
  <w:num w:numId="14">
    <w:abstractNumId w:val="21"/>
  </w:num>
  <w:num w:numId="15">
    <w:abstractNumId w:val="38"/>
  </w:num>
  <w:num w:numId="16">
    <w:abstractNumId w:val="16"/>
  </w:num>
  <w:num w:numId="17">
    <w:abstractNumId w:val="7"/>
  </w:num>
  <w:num w:numId="18">
    <w:abstractNumId w:val="3"/>
  </w:num>
  <w:num w:numId="19">
    <w:abstractNumId w:val="22"/>
  </w:num>
  <w:num w:numId="20">
    <w:abstractNumId w:val="31"/>
  </w:num>
  <w:num w:numId="21">
    <w:abstractNumId w:val="36"/>
  </w:num>
  <w:num w:numId="22">
    <w:abstractNumId w:val="2"/>
  </w:num>
  <w:num w:numId="23">
    <w:abstractNumId w:val="9"/>
  </w:num>
  <w:num w:numId="24">
    <w:abstractNumId w:val="40"/>
  </w:num>
  <w:num w:numId="25">
    <w:abstractNumId w:val="44"/>
  </w:num>
  <w:num w:numId="26">
    <w:abstractNumId w:val="23"/>
  </w:num>
  <w:num w:numId="27">
    <w:abstractNumId w:val="34"/>
  </w:num>
  <w:num w:numId="28">
    <w:abstractNumId w:val="1"/>
  </w:num>
  <w:num w:numId="29">
    <w:abstractNumId w:val="46"/>
  </w:num>
  <w:num w:numId="30">
    <w:abstractNumId w:val="10"/>
  </w:num>
  <w:num w:numId="31">
    <w:abstractNumId w:val="27"/>
  </w:num>
  <w:num w:numId="32">
    <w:abstractNumId w:val="45"/>
  </w:num>
  <w:num w:numId="33">
    <w:abstractNumId w:val="15"/>
  </w:num>
  <w:num w:numId="34">
    <w:abstractNumId w:val="35"/>
  </w:num>
  <w:num w:numId="35">
    <w:abstractNumId w:val="25"/>
  </w:num>
  <w:num w:numId="36">
    <w:abstractNumId w:val="42"/>
  </w:num>
  <w:num w:numId="37">
    <w:abstractNumId w:val="26"/>
  </w:num>
  <w:num w:numId="38">
    <w:abstractNumId w:val="41"/>
  </w:num>
  <w:num w:numId="39">
    <w:abstractNumId w:val="39"/>
  </w:num>
  <w:num w:numId="40">
    <w:abstractNumId w:val="47"/>
  </w:num>
  <w:num w:numId="41">
    <w:abstractNumId w:val="24"/>
  </w:num>
  <w:num w:numId="42">
    <w:abstractNumId w:val="17"/>
  </w:num>
  <w:num w:numId="43">
    <w:abstractNumId w:val="28"/>
  </w:num>
  <w:num w:numId="44">
    <w:abstractNumId w:val="5"/>
  </w:num>
  <w:num w:numId="45">
    <w:abstractNumId w:val="0"/>
  </w:num>
  <w:num w:numId="46">
    <w:abstractNumId w:val="12"/>
  </w:num>
  <w:num w:numId="47">
    <w:abstractNumId w:val="13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40B"/>
    <w:rsid w:val="00004F46"/>
    <w:rsid w:val="00010979"/>
    <w:rsid w:val="00010C1C"/>
    <w:rsid w:val="0001507A"/>
    <w:rsid w:val="00017E71"/>
    <w:rsid w:val="0002238B"/>
    <w:rsid w:val="000254C6"/>
    <w:rsid w:val="00032F16"/>
    <w:rsid w:val="000339A5"/>
    <w:rsid w:val="00034B30"/>
    <w:rsid w:val="00034C2D"/>
    <w:rsid w:val="0004081B"/>
    <w:rsid w:val="00047A75"/>
    <w:rsid w:val="000522C1"/>
    <w:rsid w:val="0005374F"/>
    <w:rsid w:val="00060C54"/>
    <w:rsid w:val="00064ABD"/>
    <w:rsid w:val="0007159A"/>
    <w:rsid w:val="000767D6"/>
    <w:rsid w:val="00091440"/>
    <w:rsid w:val="0009680E"/>
    <w:rsid w:val="000A0760"/>
    <w:rsid w:val="000A11EF"/>
    <w:rsid w:val="000A3FBA"/>
    <w:rsid w:val="000B235C"/>
    <w:rsid w:val="000B56FC"/>
    <w:rsid w:val="000C1D82"/>
    <w:rsid w:val="000E2037"/>
    <w:rsid w:val="000E625F"/>
    <w:rsid w:val="000F5F24"/>
    <w:rsid w:val="001020AB"/>
    <w:rsid w:val="00102F8F"/>
    <w:rsid w:val="001048E1"/>
    <w:rsid w:val="001120F3"/>
    <w:rsid w:val="00112E9F"/>
    <w:rsid w:val="00124440"/>
    <w:rsid w:val="001251DA"/>
    <w:rsid w:val="001364B2"/>
    <w:rsid w:val="00136659"/>
    <w:rsid w:val="00140F92"/>
    <w:rsid w:val="00146256"/>
    <w:rsid w:val="0015134B"/>
    <w:rsid w:val="0015232B"/>
    <w:rsid w:val="00152593"/>
    <w:rsid w:val="00157EC5"/>
    <w:rsid w:val="00160E9B"/>
    <w:rsid w:val="001615F8"/>
    <w:rsid w:val="00163ACD"/>
    <w:rsid w:val="0017059E"/>
    <w:rsid w:val="00180D8A"/>
    <w:rsid w:val="00185B4A"/>
    <w:rsid w:val="00187A1B"/>
    <w:rsid w:val="0019285C"/>
    <w:rsid w:val="00195EDA"/>
    <w:rsid w:val="001A33CA"/>
    <w:rsid w:val="001A446E"/>
    <w:rsid w:val="001A4887"/>
    <w:rsid w:val="001B1EE1"/>
    <w:rsid w:val="001B1F44"/>
    <w:rsid w:val="001D1492"/>
    <w:rsid w:val="001D171D"/>
    <w:rsid w:val="001D256C"/>
    <w:rsid w:val="001D378F"/>
    <w:rsid w:val="001E11DC"/>
    <w:rsid w:val="001E199B"/>
    <w:rsid w:val="001E4958"/>
    <w:rsid w:val="001E4AA6"/>
    <w:rsid w:val="001E61DF"/>
    <w:rsid w:val="001E7517"/>
    <w:rsid w:val="001F2127"/>
    <w:rsid w:val="001F591D"/>
    <w:rsid w:val="00205CF9"/>
    <w:rsid w:val="00212E9F"/>
    <w:rsid w:val="0021545D"/>
    <w:rsid w:val="00222474"/>
    <w:rsid w:val="00223B46"/>
    <w:rsid w:val="0022757F"/>
    <w:rsid w:val="00231283"/>
    <w:rsid w:val="00231604"/>
    <w:rsid w:val="00236130"/>
    <w:rsid w:val="002471D4"/>
    <w:rsid w:val="00252025"/>
    <w:rsid w:val="002521C1"/>
    <w:rsid w:val="00253112"/>
    <w:rsid w:val="002532C7"/>
    <w:rsid w:val="00257A09"/>
    <w:rsid w:val="00257BBE"/>
    <w:rsid w:val="00265DCF"/>
    <w:rsid w:val="00270C1C"/>
    <w:rsid w:val="00281323"/>
    <w:rsid w:val="0028293E"/>
    <w:rsid w:val="00285D3B"/>
    <w:rsid w:val="00286B67"/>
    <w:rsid w:val="002918D6"/>
    <w:rsid w:val="00291D55"/>
    <w:rsid w:val="002925CB"/>
    <w:rsid w:val="00293651"/>
    <w:rsid w:val="0029495F"/>
    <w:rsid w:val="00295210"/>
    <w:rsid w:val="00296EAF"/>
    <w:rsid w:val="00297185"/>
    <w:rsid w:val="00297C27"/>
    <w:rsid w:val="002A4D70"/>
    <w:rsid w:val="002B31C6"/>
    <w:rsid w:val="002B3AA9"/>
    <w:rsid w:val="002B3C42"/>
    <w:rsid w:val="002D01D3"/>
    <w:rsid w:val="002E0E54"/>
    <w:rsid w:val="002E69FC"/>
    <w:rsid w:val="002E7580"/>
    <w:rsid w:val="002F04B1"/>
    <w:rsid w:val="002F0761"/>
    <w:rsid w:val="002F447B"/>
    <w:rsid w:val="002F697F"/>
    <w:rsid w:val="00300E00"/>
    <w:rsid w:val="00302FB1"/>
    <w:rsid w:val="003048B7"/>
    <w:rsid w:val="00304DEB"/>
    <w:rsid w:val="0031113D"/>
    <w:rsid w:val="00311953"/>
    <w:rsid w:val="00311F5F"/>
    <w:rsid w:val="003148C3"/>
    <w:rsid w:val="003303FA"/>
    <w:rsid w:val="0033310B"/>
    <w:rsid w:val="0033365A"/>
    <w:rsid w:val="003471CF"/>
    <w:rsid w:val="00355FF2"/>
    <w:rsid w:val="003632B4"/>
    <w:rsid w:val="00366FD3"/>
    <w:rsid w:val="00373B71"/>
    <w:rsid w:val="00374BA8"/>
    <w:rsid w:val="00374E31"/>
    <w:rsid w:val="00380BAA"/>
    <w:rsid w:val="003822C2"/>
    <w:rsid w:val="003861BE"/>
    <w:rsid w:val="003967E4"/>
    <w:rsid w:val="003A0346"/>
    <w:rsid w:val="003A154E"/>
    <w:rsid w:val="003A1618"/>
    <w:rsid w:val="003A7075"/>
    <w:rsid w:val="003B0D58"/>
    <w:rsid w:val="003B3185"/>
    <w:rsid w:val="003C0617"/>
    <w:rsid w:val="003C25A4"/>
    <w:rsid w:val="003C3A96"/>
    <w:rsid w:val="003C42D9"/>
    <w:rsid w:val="003C5192"/>
    <w:rsid w:val="003D2F32"/>
    <w:rsid w:val="003D30CA"/>
    <w:rsid w:val="003D4BCF"/>
    <w:rsid w:val="003E237C"/>
    <w:rsid w:val="003E2526"/>
    <w:rsid w:val="003E2C24"/>
    <w:rsid w:val="003E334B"/>
    <w:rsid w:val="003E4B86"/>
    <w:rsid w:val="003E6700"/>
    <w:rsid w:val="003F0A9B"/>
    <w:rsid w:val="003F23EE"/>
    <w:rsid w:val="003F39F4"/>
    <w:rsid w:val="003F50E0"/>
    <w:rsid w:val="00406AE4"/>
    <w:rsid w:val="00420194"/>
    <w:rsid w:val="00427DFE"/>
    <w:rsid w:val="004317DD"/>
    <w:rsid w:val="00431A49"/>
    <w:rsid w:val="004340B4"/>
    <w:rsid w:val="00434113"/>
    <w:rsid w:val="00436B3A"/>
    <w:rsid w:val="004415ED"/>
    <w:rsid w:val="004416EC"/>
    <w:rsid w:val="00444160"/>
    <w:rsid w:val="00445E0B"/>
    <w:rsid w:val="0044646F"/>
    <w:rsid w:val="004565D0"/>
    <w:rsid w:val="00456704"/>
    <w:rsid w:val="0046483F"/>
    <w:rsid w:val="0047120F"/>
    <w:rsid w:val="00480F00"/>
    <w:rsid w:val="00483866"/>
    <w:rsid w:val="004876A1"/>
    <w:rsid w:val="00494E40"/>
    <w:rsid w:val="00497A0E"/>
    <w:rsid w:val="004A09EF"/>
    <w:rsid w:val="004A2759"/>
    <w:rsid w:val="004A372E"/>
    <w:rsid w:val="004A3752"/>
    <w:rsid w:val="004A4C25"/>
    <w:rsid w:val="004A5010"/>
    <w:rsid w:val="004A53FF"/>
    <w:rsid w:val="004A740F"/>
    <w:rsid w:val="004A7B2D"/>
    <w:rsid w:val="004B0BCA"/>
    <w:rsid w:val="004B48C8"/>
    <w:rsid w:val="004C122C"/>
    <w:rsid w:val="004C1416"/>
    <w:rsid w:val="004C185F"/>
    <w:rsid w:val="004C1CA2"/>
    <w:rsid w:val="004C354C"/>
    <w:rsid w:val="004C4995"/>
    <w:rsid w:val="004C7D4F"/>
    <w:rsid w:val="004D279E"/>
    <w:rsid w:val="004D469E"/>
    <w:rsid w:val="004E3D7A"/>
    <w:rsid w:val="004F048B"/>
    <w:rsid w:val="004F2C10"/>
    <w:rsid w:val="00500D1C"/>
    <w:rsid w:val="005103BF"/>
    <w:rsid w:val="00517ED1"/>
    <w:rsid w:val="005200F1"/>
    <w:rsid w:val="00523FFB"/>
    <w:rsid w:val="005258DF"/>
    <w:rsid w:val="00525B8A"/>
    <w:rsid w:val="00537300"/>
    <w:rsid w:val="005410EC"/>
    <w:rsid w:val="005411D9"/>
    <w:rsid w:val="005419D4"/>
    <w:rsid w:val="005420BD"/>
    <w:rsid w:val="00544832"/>
    <w:rsid w:val="00545E23"/>
    <w:rsid w:val="005506BF"/>
    <w:rsid w:val="005509E2"/>
    <w:rsid w:val="00554EDB"/>
    <w:rsid w:val="00556C01"/>
    <w:rsid w:val="00557850"/>
    <w:rsid w:val="00565383"/>
    <w:rsid w:val="00572F2C"/>
    <w:rsid w:val="00573C84"/>
    <w:rsid w:val="0057769B"/>
    <w:rsid w:val="0058241B"/>
    <w:rsid w:val="005872E1"/>
    <w:rsid w:val="005928F6"/>
    <w:rsid w:val="00592B0E"/>
    <w:rsid w:val="00594D17"/>
    <w:rsid w:val="005970A7"/>
    <w:rsid w:val="005A28CD"/>
    <w:rsid w:val="005A29C2"/>
    <w:rsid w:val="005A2C09"/>
    <w:rsid w:val="005B43FF"/>
    <w:rsid w:val="005B7C0E"/>
    <w:rsid w:val="005B7C32"/>
    <w:rsid w:val="005C481C"/>
    <w:rsid w:val="005C5CA4"/>
    <w:rsid w:val="005D1EDF"/>
    <w:rsid w:val="005D4C65"/>
    <w:rsid w:val="005D7E37"/>
    <w:rsid w:val="005E2B00"/>
    <w:rsid w:val="005E505E"/>
    <w:rsid w:val="005F18A0"/>
    <w:rsid w:val="005F1E0F"/>
    <w:rsid w:val="005F2613"/>
    <w:rsid w:val="005F54C7"/>
    <w:rsid w:val="005F58C8"/>
    <w:rsid w:val="005F5EAC"/>
    <w:rsid w:val="005F786E"/>
    <w:rsid w:val="0060301C"/>
    <w:rsid w:val="006038E2"/>
    <w:rsid w:val="006059EB"/>
    <w:rsid w:val="00606C54"/>
    <w:rsid w:val="006133FB"/>
    <w:rsid w:val="0062055F"/>
    <w:rsid w:val="0062128B"/>
    <w:rsid w:val="00622B1A"/>
    <w:rsid w:val="00625DAF"/>
    <w:rsid w:val="00626868"/>
    <w:rsid w:val="006338A1"/>
    <w:rsid w:val="00635AF5"/>
    <w:rsid w:val="0064542B"/>
    <w:rsid w:val="00645CCE"/>
    <w:rsid w:val="006473AF"/>
    <w:rsid w:val="0065791C"/>
    <w:rsid w:val="006660F0"/>
    <w:rsid w:val="006718AF"/>
    <w:rsid w:val="006731A3"/>
    <w:rsid w:val="00674452"/>
    <w:rsid w:val="0068513C"/>
    <w:rsid w:val="00694B7C"/>
    <w:rsid w:val="006A2F4E"/>
    <w:rsid w:val="006A3606"/>
    <w:rsid w:val="006A458B"/>
    <w:rsid w:val="006A6BA9"/>
    <w:rsid w:val="006B2902"/>
    <w:rsid w:val="006B7A66"/>
    <w:rsid w:val="006C02EE"/>
    <w:rsid w:val="006C0EF5"/>
    <w:rsid w:val="006C362F"/>
    <w:rsid w:val="006D3525"/>
    <w:rsid w:val="006D3D68"/>
    <w:rsid w:val="006D7B7C"/>
    <w:rsid w:val="006E232A"/>
    <w:rsid w:val="006E68AD"/>
    <w:rsid w:val="006F1C35"/>
    <w:rsid w:val="006F7515"/>
    <w:rsid w:val="00700C5C"/>
    <w:rsid w:val="00706FE7"/>
    <w:rsid w:val="007103B5"/>
    <w:rsid w:val="0071406A"/>
    <w:rsid w:val="00714D5E"/>
    <w:rsid w:val="00723BDF"/>
    <w:rsid w:val="00725BDC"/>
    <w:rsid w:val="007316DF"/>
    <w:rsid w:val="00732BF1"/>
    <w:rsid w:val="00744718"/>
    <w:rsid w:val="00755EA6"/>
    <w:rsid w:val="00755FAA"/>
    <w:rsid w:val="0076294D"/>
    <w:rsid w:val="00767D60"/>
    <w:rsid w:val="007701B9"/>
    <w:rsid w:val="0077640B"/>
    <w:rsid w:val="00777F3B"/>
    <w:rsid w:val="0078080F"/>
    <w:rsid w:val="007808FD"/>
    <w:rsid w:val="00786028"/>
    <w:rsid w:val="007871CE"/>
    <w:rsid w:val="00791AE9"/>
    <w:rsid w:val="0079343F"/>
    <w:rsid w:val="0079545B"/>
    <w:rsid w:val="007960EC"/>
    <w:rsid w:val="007963BE"/>
    <w:rsid w:val="00797354"/>
    <w:rsid w:val="007A04AC"/>
    <w:rsid w:val="007A4C03"/>
    <w:rsid w:val="007B179B"/>
    <w:rsid w:val="007B302B"/>
    <w:rsid w:val="007C2BE0"/>
    <w:rsid w:val="007C55C7"/>
    <w:rsid w:val="007C762B"/>
    <w:rsid w:val="007D5D91"/>
    <w:rsid w:val="007E1C83"/>
    <w:rsid w:val="007E1CE2"/>
    <w:rsid w:val="007E2C56"/>
    <w:rsid w:val="007E3381"/>
    <w:rsid w:val="007E4AE0"/>
    <w:rsid w:val="008278A9"/>
    <w:rsid w:val="0083016B"/>
    <w:rsid w:val="00830BEB"/>
    <w:rsid w:val="00831A1C"/>
    <w:rsid w:val="00840914"/>
    <w:rsid w:val="00843D65"/>
    <w:rsid w:val="0084477B"/>
    <w:rsid w:val="00844B04"/>
    <w:rsid w:val="00845A16"/>
    <w:rsid w:val="0084724D"/>
    <w:rsid w:val="00851230"/>
    <w:rsid w:val="00851430"/>
    <w:rsid w:val="008535AE"/>
    <w:rsid w:val="00855F73"/>
    <w:rsid w:val="00860602"/>
    <w:rsid w:val="00860AFE"/>
    <w:rsid w:val="0086127E"/>
    <w:rsid w:val="008647E7"/>
    <w:rsid w:val="00866ABA"/>
    <w:rsid w:val="00867658"/>
    <w:rsid w:val="00874F73"/>
    <w:rsid w:val="00876694"/>
    <w:rsid w:val="00883B42"/>
    <w:rsid w:val="0088618A"/>
    <w:rsid w:val="0088723F"/>
    <w:rsid w:val="00891BC2"/>
    <w:rsid w:val="008927E5"/>
    <w:rsid w:val="00892E98"/>
    <w:rsid w:val="00893B5A"/>
    <w:rsid w:val="0089725E"/>
    <w:rsid w:val="008A02AD"/>
    <w:rsid w:val="008A63C1"/>
    <w:rsid w:val="008A6EBF"/>
    <w:rsid w:val="008A7589"/>
    <w:rsid w:val="008B354C"/>
    <w:rsid w:val="008C200D"/>
    <w:rsid w:val="008C3DD8"/>
    <w:rsid w:val="008C5FC5"/>
    <w:rsid w:val="008D15A4"/>
    <w:rsid w:val="008D2A5C"/>
    <w:rsid w:val="008D62F9"/>
    <w:rsid w:val="008D66FE"/>
    <w:rsid w:val="008E2A18"/>
    <w:rsid w:val="008F0B45"/>
    <w:rsid w:val="008F215E"/>
    <w:rsid w:val="009005B2"/>
    <w:rsid w:val="0090135B"/>
    <w:rsid w:val="00916AFE"/>
    <w:rsid w:val="0091720D"/>
    <w:rsid w:val="0093157F"/>
    <w:rsid w:val="00931D52"/>
    <w:rsid w:val="0093289D"/>
    <w:rsid w:val="009338C4"/>
    <w:rsid w:val="009341C7"/>
    <w:rsid w:val="00934328"/>
    <w:rsid w:val="00935F79"/>
    <w:rsid w:val="00937E04"/>
    <w:rsid w:val="009547FD"/>
    <w:rsid w:val="00962382"/>
    <w:rsid w:val="0096280E"/>
    <w:rsid w:val="00965D60"/>
    <w:rsid w:val="00967129"/>
    <w:rsid w:val="00971FAD"/>
    <w:rsid w:val="00972849"/>
    <w:rsid w:val="009739D5"/>
    <w:rsid w:val="009763B5"/>
    <w:rsid w:val="00976A14"/>
    <w:rsid w:val="00982D0E"/>
    <w:rsid w:val="0098379D"/>
    <w:rsid w:val="00987106"/>
    <w:rsid w:val="009909A3"/>
    <w:rsid w:val="009915CE"/>
    <w:rsid w:val="00992F1D"/>
    <w:rsid w:val="009A40B0"/>
    <w:rsid w:val="009A4E02"/>
    <w:rsid w:val="009B0849"/>
    <w:rsid w:val="009C06FF"/>
    <w:rsid w:val="009C0A74"/>
    <w:rsid w:val="009C14FF"/>
    <w:rsid w:val="009C2845"/>
    <w:rsid w:val="009C3207"/>
    <w:rsid w:val="009C4FA8"/>
    <w:rsid w:val="009C7DA3"/>
    <w:rsid w:val="009D3F8B"/>
    <w:rsid w:val="009E0F4D"/>
    <w:rsid w:val="009E0F7D"/>
    <w:rsid w:val="009E198B"/>
    <w:rsid w:val="009E4BBA"/>
    <w:rsid w:val="009E6873"/>
    <w:rsid w:val="009F0622"/>
    <w:rsid w:val="009F06D6"/>
    <w:rsid w:val="009F260A"/>
    <w:rsid w:val="009F2D49"/>
    <w:rsid w:val="00A03A07"/>
    <w:rsid w:val="00A0436B"/>
    <w:rsid w:val="00A15B4A"/>
    <w:rsid w:val="00A1602A"/>
    <w:rsid w:val="00A270A2"/>
    <w:rsid w:val="00A272E8"/>
    <w:rsid w:val="00A33087"/>
    <w:rsid w:val="00A342F1"/>
    <w:rsid w:val="00A37601"/>
    <w:rsid w:val="00A52049"/>
    <w:rsid w:val="00A60B10"/>
    <w:rsid w:val="00A6529B"/>
    <w:rsid w:val="00A67D32"/>
    <w:rsid w:val="00A7094E"/>
    <w:rsid w:val="00A71742"/>
    <w:rsid w:val="00A72674"/>
    <w:rsid w:val="00A7736B"/>
    <w:rsid w:val="00A82487"/>
    <w:rsid w:val="00A86638"/>
    <w:rsid w:val="00A9379C"/>
    <w:rsid w:val="00A95604"/>
    <w:rsid w:val="00AA5233"/>
    <w:rsid w:val="00AB2633"/>
    <w:rsid w:val="00AB6B0C"/>
    <w:rsid w:val="00AC5C2E"/>
    <w:rsid w:val="00AD091D"/>
    <w:rsid w:val="00AD359C"/>
    <w:rsid w:val="00AD54A8"/>
    <w:rsid w:val="00AD67EF"/>
    <w:rsid w:val="00AE5CFD"/>
    <w:rsid w:val="00AF2E1A"/>
    <w:rsid w:val="00AF59C4"/>
    <w:rsid w:val="00B03B3D"/>
    <w:rsid w:val="00B03D00"/>
    <w:rsid w:val="00B04386"/>
    <w:rsid w:val="00B04968"/>
    <w:rsid w:val="00B053B7"/>
    <w:rsid w:val="00B06475"/>
    <w:rsid w:val="00B06851"/>
    <w:rsid w:val="00B0705A"/>
    <w:rsid w:val="00B1394A"/>
    <w:rsid w:val="00B14E3A"/>
    <w:rsid w:val="00B155B4"/>
    <w:rsid w:val="00B15E39"/>
    <w:rsid w:val="00B17D82"/>
    <w:rsid w:val="00B24CB1"/>
    <w:rsid w:val="00B30FA4"/>
    <w:rsid w:val="00B32207"/>
    <w:rsid w:val="00B325B7"/>
    <w:rsid w:val="00B41EC4"/>
    <w:rsid w:val="00B4442F"/>
    <w:rsid w:val="00B447B7"/>
    <w:rsid w:val="00B52A65"/>
    <w:rsid w:val="00B56214"/>
    <w:rsid w:val="00B60969"/>
    <w:rsid w:val="00B62EDD"/>
    <w:rsid w:val="00B66084"/>
    <w:rsid w:val="00B6683E"/>
    <w:rsid w:val="00B746EB"/>
    <w:rsid w:val="00B74D66"/>
    <w:rsid w:val="00B76110"/>
    <w:rsid w:val="00B77692"/>
    <w:rsid w:val="00B92913"/>
    <w:rsid w:val="00B96CA6"/>
    <w:rsid w:val="00BA3A38"/>
    <w:rsid w:val="00BB185F"/>
    <w:rsid w:val="00BC43D8"/>
    <w:rsid w:val="00BC6B1B"/>
    <w:rsid w:val="00BD3C96"/>
    <w:rsid w:val="00BD6101"/>
    <w:rsid w:val="00BF43D0"/>
    <w:rsid w:val="00C0141B"/>
    <w:rsid w:val="00C022A6"/>
    <w:rsid w:val="00C153A2"/>
    <w:rsid w:val="00C17C1F"/>
    <w:rsid w:val="00C17F43"/>
    <w:rsid w:val="00C251C6"/>
    <w:rsid w:val="00C25FD2"/>
    <w:rsid w:val="00C27064"/>
    <w:rsid w:val="00C305AC"/>
    <w:rsid w:val="00C37445"/>
    <w:rsid w:val="00C4166A"/>
    <w:rsid w:val="00C44752"/>
    <w:rsid w:val="00C464E7"/>
    <w:rsid w:val="00C535CC"/>
    <w:rsid w:val="00C566DC"/>
    <w:rsid w:val="00C572E1"/>
    <w:rsid w:val="00C62481"/>
    <w:rsid w:val="00C628EA"/>
    <w:rsid w:val="00C6316A"/>
    <w:rsid w:val="00C75B50"/>
    <w:rsid w:val="00C87A47"/>
    <w:rsid w:val="00C916BA"/>
    <w:rsid w:val="00C93084"/>
    <w:rsid w:val="00C951A5"/>
    <w:rsid w:val="00CA2983"/>
    <w:rsid w:val="00CA47A3"/>
    <w:rsid w:val="00CA60DD"/>
    <w:rsid w:val="00CA6E49"/>
    <w:rsid w:val="00CB46EF"/>
    <w:rsid w:val="00CB5F9F"/>
    <w:rsid w:val="00CC05A2"/>
    <w:rsid w:val="00CC7210"/>
    <w:rsid w:val="00CC74CA"/>
    <w:rsid w:val="00CD43C0"/>
    <w:rsid w:val="00CE232A"/>
    <w:rsid w:val="00CE6F5F"/>
    <w:rsid w:val="00D00358"/>
    <w:rsid w:val="00D02891"/>
    <w:rsid w:val="00D02BEB"/>
    <w:rsid w:val="00D04792"/>
    <w:rsid w:val="00D048C4"/>
    <w:rsid w:val="00D06478"/>
    <w:rsid w:val="00D06D7D"/>
    <w:rsid w:val="00D11278"/>
    <w:rsid w:val="00D11C7A"/>
    <w:rsid w:val="00D12993"/>
    <w:rsid w:val="00D12AD9"/>
    <w:rsid w:val="00D13B35"/>
    <w:rsid w:val="00D15A74"/>
    <w:rsid w:val="00D25867"/>
    <w:rsid w:val="00D31F9D"/>
    <w:rsid w:val="00D41644"/>
    <w:rsid w:val="00D42B77"/>
    <w:rsid w:val="00D46224"/>
    <w:rsid w:val="00D47E26"/>
    <w:rsid w:val="00D55D24"/>
    <w:rsid w:val="00D61494"/>
    <w:rsid w:val="00D6505F"/>
    <w:rsid w:val="00D70953"/>
    <w:rsid w:val="00D73AF6"/>
    <w:rsid w:val="00D75991"/>
    <w:rsid w:val="00D75ADF"/>
    <w:rsid w:val="00D83FA8"/>
    <w:rsid w:val="00D87E4E"/>
    <w:rsid w:val="00D9148A"/>
    <w:rsid w:val="00D956B8"/>
    <w:rsid w:val="00DA173D"/>
    <w:rsid w:val="00DA6D4B"/>
    <w:rsid w:val="00DA7D62"/>
    <w:rsid w:val="00DE02A9"/>
    <w:rsid w:val="00DE07F9"/>
    <w:rsid w:val="00DE572E"/>
    <w:rsid w:val="00DE5B2A"/>
    <w:rsid w:val="00DE6B73"/>
    <w:rsid w:val="00DF035B"/>
    <w:rsid w:val="00DF7B2F"/>
    <w:rsid w:val="00E03E39"/>
    <w:rsid w:val="00E06C70"/>
    <w:rsid w:val="00E17F00"/>
    <w:rsid w:val="00E20DB6"/>
    <w:rsid w:val="00E30C41"/>
    <w:rsid w:val="00E34F02"/>
    <w:rsid w:val="00E37D30"/>
    <w:rsid w:val="00E41782"/>
    <w:rsid w:val="00E52244"/>
    <w:rsid w:val="00E64F77"/>
    <w:rsid w:val="00E6680E"/>
    <w:rsid w:val="00E74948"/>
    <w:rsid w:val="00E82BBF"/>
    <w:rsid w:val="00E84574"/>
    <w:rsid w:val="00E84650"/>
    <w:rsid w:val="00E91564"/>
    <w:rsid w:val="00E91AF2"/>
    <w:rsid w:val="00EA1CE5"/>
    <w:rsid w:val="00EA50E2"/>
    <w:rsid w:val="00EA5AFA"/>
    <w:rsid w:val="00EA694F"/>
    <w:rsid w:val="00EC0627"/>
    <w:rsid w:val="00EC26E3"/>
    <w:rsid w:val="00EE5411"/>
    <w:rsid w:val="00EE6373"/>
    <w:rsid w:val="00EE6A17"/>
    <w:rsid w:val="00EF4F69"/>
    <w:rsid w:val="00EF7E1E"/>
    <w:rsid w:val="00F04591"/>
    <w:rsid w:val="00F12D94"/>
    <w:rsid w:val="00F13447"/>
    <w:rsid w:val="00F175AA"/>
    <w:rsid w:val="00F223C1"/>
    <w:rsid w:val="00F22CCF"/>
    <w:rsid w:val="00F2549D"/>
    <w:rsid w:val="00F26EA3"/>
    <w:rsid w:val="00F33178"/>
    <w:rsid w:val="00F35AC2"/>
    <w:rsid w:val="00F45391"/>
    <w:rsid w:val="00F47927"/>
    <w:rsid w:val="00F503E5"/>
    <w:rsid w:val="00F50DB5"/>
    <w:rsid w:val="00F5629E"/>
    <w:rsid w:val="00F65AC4"/>
    <w:rsid w:val="00F66468"/>
    <w:rsid w:val="00F74BB9"/>
    <w:rsid w:val="00F81DEE"/>
    <w:rsid w:val="00F8486F"/>
    <w:rsid w:val="00F935E6"/>
    <w:rsid w:val="00F966BA"/>
    <w:rsid w:val="00FA637B"/>
    <w:rsid w:val="00FA7BB2"/>
    <w:rsid w:val="00FB4519"/>
    <w:rsid w:val="00FB6084"/>
    <w:rsid w:val="00FC0379"/>
    <w:rsid w:val="00FC272C"/>
    <w:rsid w:val="00FC3802"/>
    <w:rsid w:val="00FC7886"/>
    <w:rsid w:val="00FC79F3"/>
    <w:rsid w:val="00FD5CAF"/>
    <w:rsid w:val="00FD6CE4"/>
    <w:rsid w:val="00FD71BB"/>
    <w:rsid w:val="00FE1CE8"/>
    <w:rsid w:val="00FE1DD6"/>
    <w:rsid w:val="00FE39F0"/>
    <w:rsid w:val="00FF1CF4"/>
    <w:rsid w:val="00FF2FAF"/>
    <w:rsid w:val="00FF551B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5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640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">
    <w:name w:val="List 2"/>
    <w:basedOn w:val="a"/>
    <w:rsid w:val="0077640B"/>
    <w:pPr>
      <w:ind w:left="566" w:hanging="283"/>
    </w:pPr>
  </w:style>
  <w:style w:type="paragraph" w:styleId="20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semiHidden/>
    <w:rsid w:val="0077640B"/>
    <w:rPr>
      <w:vertAlign w:val="superscript"/>
    </w:rPr>
  </w:style>
  <w:style w:type="paragraph" w:styleId="21">
    <w:name w:val="Body Text 2"/>
    <w:basedOn w:val="a"/>
    <w:rsid w:val="0077640B"/>
    <w:pPr>
      <w:spacing w:after="120" w:line="480" w:lineRule="auto"/>
    </w:p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link w:val="a6"/>
    <w:rsid w:val="0077640B"/>
    <w:rPr>
      <w:sz w:val="24"/>
      <w:szCs w:val="24"/>
      <w:lang w:val="ru-RU" w:eastAsia="ru-RU" w:bidi="ar-SA"/>
    </w:rPr>
  </w:style>
  <w:style w:type="paragraph" w:customStyle="1" w:styleId="22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77640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7640B"/>
  </w:style>
  <w:style w:type="table" w:styleId="aa">
    <w:name w:val="Table Grid"/>
    <w:basedOn w:val="a1"/>
    <w:rsid w:val="0077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7764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5509E2"/>
    <w:pPr>
      <w:tabs>
        <w:tab w:val="center" w:pos="4677"/>
        <w:tab w:val="right" w:pos="9355"/>
      </w:tabs>
    </w:pPr>
  </w:style>
  <w:style w:type="paragraph" w:customStyle="1" w:styleId="7">
    <w:name w:val="Знак Знак7 Знак Знак Знак Знак Знак Знак Знак Знак Знак"/>
    <w:basedOn w:val="a"/>
    <w:rsid w:val="00EA694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rsid w:val="00E84650"/>
    <w:rPr>
      <w:color w:val="0000FF"/>
      <w:u w:val="single"/>
    </w:rPr>
  </w:style>
  <w:style w:type="character" w:customStyle="1" w:styleId="12">
    <w:name w:val="Знак Знак1"/>
    <w:rsid w:val="00B41EC4"/>
    <w:rPr>
      <w:sz w:val="24"/>
      <w:szCs w:val="24"/>
      <w:lang w:val="ru-RU" w:eastAsia="ar-SA" w:bidi="ar-SA"/>
    </w:rPr>
  </w:style>
  <w:style w:type="character" w:customStyle="1" w:styleId="FontStyle11">
    <w:name w:val="Font Style11"/>
    <w:rsid w:val="00B41EC4"/>
    <w:rPr>
      <w:rFonts w:ascii="Times New Roman" w:hAnsi="Times New Roman" w:cs="Times New Roman"/>
      <w:sz w:val="18"/>
      <w:szCs w:val="18"/>
    </w:rPr>
  </w:style>
  <w:style w:type="paragraph" w:styleId="13">
    <w:name w:val="toc 1"/>
    <w:basedOn w:val="a"/>
    <w:next w:val="a"/>
    <w:rsid w:val="00F65AC4"/>
    <w:pPr>
      <w:shd w:val="clear" w:color="auto" w:fill="FFFFFF"/>
      <w:spacing w:before="60" w:after="60" w:line="240" w:lineRule="atLeast"/>
    </w:pPr>
    <w:rPr>
      <w:rFonts w:ascii="Century Schoolbook" w:hAnsi="Century Schoolbook"/>
      <w:sz w:val="16"/>
      <w:szCs w:val="16"/>
    </w:rPr>
  </w:style>
  <w:style w:type="paragraph" w:styleId="4">
    <w:name w:val="toc 4"/>
    <w:basedOn w:val="a"/>
    <w:next w:val="a"/>
    <w:autoRedefine/>
    <w:semiHidden/>
    <w:rsid w:val="00180D8A"/>
    <w:pPr>
      <w:suppressAutoHyphens/>
      <w:ind w:left="720"/>
    </w:pPr>
    <w:rPr>
      <w:lang w:eastAsia="ar-SA"/>
    </w:rPr>
  </w:style>
  <w:style w:type="paragraph" w:customStyle="1" w:styleId="Style10">
    <w:name w:val="Style10"/>
    <w:basedOn w:val="a"/>
    <w:rsid w:val="004C7D4F"/>
    <w:pPr>
      <w:widowControl w:val="0"/>
      <w:autoSpaceDE w:val="0"/>
      <w:autoSpaceDN w:val="0"/>
      <w:adjustRightInd w:val="0"/>
      <w:spacing w:line="317" w:lineRule="exact"/>
      <w:ind w:firstLine="730"/>
      <w:jc w:val="both"/>
    </w:pPr>
  </w:style>
  <w:style w:type="character" w:customStyle="1" w:styleId="FontStyle61">
    <w:name w:val="Font Style61"/>
    <w:rsid w:val="004C7D4F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rsid w:val="004C7D4F"/>
    <w:pPr>
      <w:widowControl w:val="0"/>
      <w:autoSpaceDE w:val="0"/>
      <w:autoSpaceDN w:val="0"/>
      <w:adjustRightInd w:val="0"/>
      <w:spacing w:line="276" w:lineRule="exact"/>
      <w:jc w:val="center"/>
    </w:pPr>
  </w:style>
  <w:style w:type="character" w:customStyle="1" w:styleId="FontStyle67">
    <w:name w:val="Font Style67"/>
    <w:rsid w:val="004C7D4F"/>
    <w:rPr>
      <w:rFonts w:ascii="Times New Roman" w:hAnsi="Times New Roman" w:cs="Times New Roman"/>
      <w:sz w:val="22"/>
      <w:szCs w:val="22"/>
    </w:rPr>
  </w:style>
  <w:style w:type="paragraph" w:customStyle="1" w:styleId="14pt">
    <w:name w:val="Обычный + 14 pt"/>
    <w:basedOn w:val="a"/>
    <w:rsid w:val="00626868"/>
    <w:rPr>
      <w:sz w:val="28"/>
      <w:szCs w:val="28"/>
    </w:rPr>
  </w:style>
  <w:style w:type="character" w:customStyle="1" w:styleId="submenu-table">
    <w:name w:val="submenu-table"/>
    <w:basedOn w:val="a0"/>
    <w:rsid w:val="00962382"/>
  </w:style>
  <w:style w:type="character" w:customStyle="1" w:styleId="butback">
    <w:name w:val="butback"/>
    <w:basedOn w:val="a0"/>
    <w:rsid w:val="00962382"/>
  </w:style>
  <w:style w:type="character" w:customStyle="1" w:styleId="apple-converted-space">
    <w:name w:val="apple-converted-space"/>
    <w:basedOn w:val="a0"/>
    <w:rsid w:val="00962382"/>
  </w:style>
  <w:style w:type="paragraph" w:customStyle="1" w:styleId="Style1">
    <w:name w:val="Style1"/>
    <w:basedOn w:val="a"/>
    <w:rsid w:val="00124440"/>
    <w:pPr>
      <w:widowControl w:val="0"/>
      <w:autoSpaceDE w:val="0"/>
      <w:autoSpaceDN w:val="0"/>
      <w:adjustRightInd w:val="0"/>
      <w:spacing w:line="264" w:lineRule="exact"/>
    </w:pPr>
    <w:rPr>
      <w:rFonts w:ascii="Calibri" w:hAnsi="Calibri"/>
    </w:rPr>
  </w:style>
  <w:style w:type="paragraph" w:styleId="ae">
    <w:name w:val="List"/>
    <w:basedOn w:val="a"/>
    <w:unhideWhenUsed/>
    <w:rsid w:val="006718AF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</w:rPr>
  </w:style>
  <w:style w:type="paragraph" w:styleId="af">
    <w:name w:val="No Spacing"/>
    <w:uiPriority w:val="1"/>
    <w:qFormat/>
    <w:rsid w:val="00D06478"/>
    <w:pPr>
      <w:widowControl w:val="0"/>
      <w:autoSpaceDE w:val="0"/>
      <w:autoSpaceDN w:val="0"/>
      <w:adjustRightInd w:val="0"/>
      <w:ind w:firstLine="3400"/>
      <w:jc w:val="both"/>
    </w:pPr>
    <w:rPr>
      <w:sz w:val="12"/>
      <w:szCs w:val="12"/>
    </w:rPr>
  </w:style>
  <w:style w:type="character" w:customStyle="1" w:styleId="FontStyle48">
    <w:name w:val="Font Style48"/>
    <w:rsid w:val="00FC272C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rsid w:val="00FC272C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52">
    <w:name w:val="Font Style52"/>
    <w:rsid w:val="00FC272C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link w:val="1"/>
    <w:rsid w:val="001F59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ovny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lectrolibrary/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up.ru/docs/etks/etks-2_2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4947</Words>
  <Characters>28204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33085</CharactersWithSpaces>
  <SharedDoc>false</SharedDoc>
  <HLinks>
    <vt:vector size="18" baseType="variant">
      <vt:variant>
        <vt:i4>2818087</vt:i4>
      </vt:variant>
      <vt:variant>
        <vt:i4>6</vt:i4>
      </vt:variant>
      <vt:variant>
        <vt:i4>0</vt:i4>
      </vt:variant>
      <vt:variant>
        <vt:i4>5</vt:i4>
      </vt:variant>
      <vt:variant>
        <vt:lpwstr>http://povny.blogspot.com/</vt:lpwstr>
      </vt:variant>
      <vt:variant>
        <vt:lpwstr/>
      </vt:variant>
      <vt:variant>
        <vt:i4>7798893</vt:i4>
      </vt:variant>
      <vt:variant>
        <vt:i4>3</vt:i4>
      </vt:variant>
      <vt:variant>
        <vt:i4>0</vt:i4>
      </vt:variant>
      <vt:variant>
        <vt:i4>5</vt:i4>
      </vt:variant>
      <vt:variant>
        <vt:lpwstr>http://electrolibrary/info</vt:lpwstr>
      </vt:variant>
      <vt:variant>
        <vt:lpwstr/>
      </vt:variant>
      <vt:variant>
        <vt:i4>6094893</vt:i4>
      </vt:variant>
      <vt:variant>
        <vt:i4>0</vt:i4>
      </vt:variant>
      <vt:variant>
        <vt:i4>0</vt:i4>
      </vt:variant>
      <vt:variant>
        <vt:i4>5</vt:i4>
      </vt:variant>
      <vt:variant>
        <vt:lpwstr>http://www.aup.ru/docs/etks/etks-2_2/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Антон Неверов</cp:lastModifiedBy>
  <cp:revision>4</cp:revision>
  <cp:lastPrinted>2013-10-19T06:26:00Z</cp:lastPrinted>
  <dcterms:created xsi:type="dcterms:W3CDTF">2018-05-05T19:05:00Z</dcterms:created>
  <dcterms:modified xsi:type="dcterms:W3CDTF">2018-05-12T19:09:00Z</dcterms:modified>
</cp:coreProperties>
</file>